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01" w:type="dxa"/>
        <w:tblLook w:val="04A0" w:firstRow="1" w:lastRow="0" w:firstColumn="1" w:lastColumn="0" w:noHBand="0" w:noVBand="1"/>
      </w:tblPr>
      <w:tblGrid>
        <w:gridCol w:w="2201"/>
        <w:gridCol w:w="2335"/>
        <w:gridCol w:w="760"/>
        <w:gridCol w:w="944"/>
        <w:gridCol w:w="851"/>
        <w:gridCol w:w="1172"/>
        <w:gridCol w:w="1066"/>
        <w:gridCol w:w="1185"/>
        <w:gridCol w:w="4087"/>
      </w:tblGrid>
      <w:tr w:rsidR="005361A1" w:rsidRPr="005361A1" w:rsidTr="00E14ED4">
        <w:trPr>
          <w:trHeight w:val="570"/>
        </w:trPr>
        <w:tc>
          <w:tcPr>
            <w:tcW w:w="82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ED0894">
            <w:pPr>
              <w:pStyle w:val="Bezproreda"/>
              <w:jc w:val="center"/>
              <w:rPr>
                <w:b/>
                <w:lang w:eastAsia="hr-HR"/>
              </w:rPr>
            </w:pPr>
            <w:r w:rsidRPr="005361A1">
              <w:rPr>
                <w:b/>
                <w:lang w:eastAsia="hr-HR"/>
              </w:rPr>
              <w:t>Referent/</w:t>
            </w:r>
            <w:proofErr w:type="spellStart"/>
            <w:r w:rsidRPr="005361A1">
              <w:rPr>
                <w:b/>
                <w:lang w:eastAsia="hr-HR"/>
              </w:rPr>
              <w:t>ica</w:t>
            </w:r>
            <w:proofErr w:type="spellEnd"/>
            <w:r w:rsidRPr="005361A1">
              <w:rPr>
                <w:b/>
                <w:lang w:eastAsia="hr-HR"/>
              </w:rPr>
              <w:t xml:space="preserve"> za poslovnu ekonomiju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361A1" w:rsidRPr="005361A1" w:rsidTr="00E14ED4">
        <w:trPr>
          <w:trHeight w:val="6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 godina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Referent/</w:t>
            </w:r>
            <w:proofErr w:type="spellStart"/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ica</w:t>
            </w:r>
            <w:proofErr w:type="spellEnd"/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za poslovnu ekonomiju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Sati</w:t>
            </w: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tjedno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Sati</w:t>
            </w: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godišnje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CSVET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E3" w:rsidRPr="005361A1" w:rsidRDefault="0005404C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Vođeni proces učenja i poučavanja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05404C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Učenje temeljeno na radu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05404C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Samostalne aktivnosti učenika</w:t>
            </w:r>
            <w:r w:rsidR="00C9680E"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(kod kuće, ne ide u normu)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ISHODI</w:t>
            </w:r>
          </w:p>
        </w:tc>
      </w:tr>
      <w:tr w:rsidR="005361A1" w:rsidRPr="005361A1" w:rsidTr="00E14ED4">
        <w:trPr>
          <w:trHeight w:val="300"/>
        </w:trPr>
        <w:tc>
          <w:tcPr>
            <w:tcW w:w="22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CB54BB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B54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Općeobrazovni dio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FE3" w:rsidRPr="005361A1" w:rsidRDefault="00313FE3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5361A1" w:rsidRPr="005361A1" w:rsidTr="00E14ED4">
        <w:trPr>
          <w:trHeight w:val="300"/>
        </w:trPr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E3" w:rsidRPr="00CB54BB" w:rsidRDefault="00313FE3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FE3" w:rsidRPr="005361A1" w:rsidRDefault="00313FE3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Engleski jezik / Njemački jezik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5361A1" w:rsidRPr="005361A1" w:rsidTr="00E14ED4">
        <w:trPr>
          <w:trHeight w:val="300"/>
        </w:trPr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E3" w:rsidRPr="00CB54BB" w:rsidRDefault="00313FE3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FE3" w:rsidRPr="005361A1" w:rsidRDefault="00313FE3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5361A1" w:rsidRPr="005361A1" w:rsidTr="00E14ED4">
        <w:trPr>
          <w:trHeight w:val="300"/>
        </w:trPr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E3" w:rsidRPr="00CB54BB" w:rsidRDefault="00313FE3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FE3" w:rsidRPr="005361A1" w:rsidRDefault="00313FE3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Tjelesna i zdravstvena kultura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5361A1" w:rsidRPr="005361A1" w:rsidTr="00E14ED4">
        <w:trPr>
          <w:trHeight w:val="300"/>
        </w:trPr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E3" w:rsidRPr="00CB54BB" w:rsidRDefault="00313FE3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FE3" w:rsidRPr="005361A1" w:rsidRDefault="00313FE3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Povijest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5361A1" w:rsidRPr="005361A1" w:rsidTr="00E14ED4">
        <w:trPr>
          <w:trHeight w:val="300"/>
        </w:trPr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E3" w:rsidRPr="00CB54BB" w:rsidRDefault="00313FE3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FE3" w:rsidRPr="005361A1" w:rsidRDefault="00313FE3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Vjeronauk/Etika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5361A1" w:rsidRPr="005361A1" w:rsidTr="00E14ED4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13FE3" w:rsidRPr="00CB54BB" w:rsidRDefault="00E14ED4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B54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Ukupno opterećenje opći predmeti: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13FE3" w:rsidRPr="005361A1" w:rsidRDefault="005361A1" w:rsidP="00536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5361A1" w:rsidRPr="005361A1" w:rsidTr="00E14ED4">
        <w:trPr>
          <w:trHeight w:val="300"/>
        </w:trPr>
        <w:tc>
          <w:tcPr>
            <w:tcW w:w="22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E3" w:rsidRPr="00CB54BB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B54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Obvezni strukovni moduli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Uvod u poduzetništvo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</w:t>
            </w:r>
          </w:p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05404C" w:rsidP="00C9680E">
            <w:pPr>
              <w:pStyle w:val="Bezproreda"/>
              <w:jc w:val="center"/>
            </w:pPr>
            <w:r w:rsidRPr="005361A1">
              <w:t>30-40</w:t>
            </w:r>
          </w:p>
          <w:p w:rsidR="00BA5ED6" w:rsidRPr="005361A1" w:rsidRDefault="00BA5ED6" w:rsidP="00C9680E">
            <w:pPr>
              <w:pStyle w:val="Bezproreda"/>
              <w:jc w:val="center"/>
            </w:pPr>
            <w:r w:rsidRPr="005361A1">
              <w:t>(40%)</w:t>
            </w:r>
          </w:p>
          <w:p w:rsidR="00C9680E" w:rsidRPr="005361A1" w:rsidRDefault="00C9680E" w:rsidP="00C9680E">
            <w:pPr>
              <w:pStyle w:val="Bezproreda"/>
              <w:jc w:val="center"/>
            </w:pPr>
            <w:r w:rsidRPr="005361A1">
              <w:t>40 sati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04C" w:rsidRPr="005361A1" w:rsidRDefault="0005404C" w:rsidP="00C9680E">
            <w:pPr>
              <w:pStyle w:val="Bezproreda"/>
              <w:jc w:val="center"/>
            </w:pPr>
          </w:p>
          <w:p w:rsidR="00313FE3" w:rsidRPr="005361A1" w:rsidRDefault="0005404C" w:rsidP="00ED0894">
            <w:pPr>
              <w:pStyle w:val="Bezproreda"/>
              <w:jc w:val="center"/>
            </w:pPr>
            <w:r w:rsidRPr="005361A1">
              <w:t>20-40</w:t>
            </w:r>
          </w:p>
          <w:p w:rsidR="00BA5ED6" w:rsidRPr="005361A1" w:rsidRDefault="00BA5ED6" w:rsidP="00C9680E">
            <w:pPr>
              <w:pStyle w:val="Bezproreda"/>
              <w:jc w:val="center"/>
            </w:pPr>
            <w:r w:rsidRPr="005361A1">
              <w:t>(30%)</w:t>
            </w:r>
          </w:p>
          <w:p w:rsidR="00C9680E" w:rsidRPr="005361A1" w:rsidRDefault="00C9680E" w:rsidP="00C9680E">
            <w:pPr>
              <w:pStyle w:val="Bezproreda"/>
              <w:jc w:val="center"/>
            </w:pPr>
            <w:r w:rsidRPr="005361A1">
              <w:t>30 sati</w:t>
            </w:r>
          </w:p>
          <w:p w:rsidR="0005404C" w:rsidRPr="005361A1" w:rsidRDefault="0005404C" w:rsidP="00C9680E">
            <w:pPr>
              <w:pStyle w:val="Bezproreda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04C" w:rsidRPr="005361A1" w:rsidRDefault="0005404C" w:rsidP="00C9680E">
            <w:pPr>
              <w:pStyle w:val="Bezproreda"/>
              <w:jc w:val="center"/>
            </w:pPr>
          </w:p>
          <w:p w:rsidR="00313FE3" w:rsidRPr="005361A1" w:rsidRDefault="0005404C" w:rsidP="00ED0894">
            <w:pPr>
              <w:pStyle w:val="Bezproreda"/>
              <w:jc w:val="center"/>
            </w:pPr>
            <w:r w:rsidRPr="005361A1">
              <w:t>30-40</w:t>
            </w:r>
          </w:p>
          <w:p w:rsidR="00BA5ED6" w:rsidRPr="005361A1" w:rsidRDefault="00BA5ED6" w:rsidP="00C9680E">
            <w:pPr>
              <w:pStyle w:val="Bezproreda"/>
              <w:jc w:val="center"/>
            </w:pPr>
            <w:r w:rsidRPr="005361A1">
              <w:t>(30%)</w:t>
            </w:r>
          </w:p>
          <w:p w:rsidR="00C9680E" w:rsidRPr="005361A1" w:rsidRDefault="00C9680E" w:rsidP="00C9680E">
            <w:pPr>
              <w:pStyle w:val="Bezproreda"/>
              <w:jc w:val="center"/>
            </w:pPr>
            <w:r w:rsidRPr="005361A1">
              <w:t>30 sati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D66" w:rsidRPr="005361A1" w:rsidRDefault="00313FE3" w:rsidP="00313F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-Poduzetništvo, poduzetnik i temeljne</w:t>
            </w:r>
            <w:r w:rsidR="00A97D6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odrednice poduzetništva</w:t>
            </w:r>
            <w:r w:rsidR="00A97D6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1)</w:t>
            </w:r>
          </w:p>
          <w:p w:rsidR="00A97D66" w:rsidRPr="005361A1" w:rsidRDefault="00313FE3" w:rsidP="00313F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-Kreativnost i poslovna ideja</w:t>
            </w:r>
            <w:r w:rsidR="00A97D6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1)</w:t>
            </w:r>
          </w:p>
          <w:p w:rsidR="00313FE3" w:rsidRPr="005361A1" w:rsidRDefault="00313FE3" w:rsidP="00313F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-Društveno </w:t>
            </w:r>
            <w:r w:rsidR="00ED0894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oduzetništvo</w:t>
            </w:r>
            <w:r w:rsidR="00A97D6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(CSVET1)</w:t>
            </w:r>
          </w:p>
          <w:p w:rsidR="00313FE3" w:rsidRPr="005361A1" w:rsidRDefault="00313FE3" w:rsidP="00313F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-Pravni oblici pokretanja poduzetničke </w:t>
            </w:r>
          </w:p>
          <w:p w:rsidR="00313FE3" w:rsidRPr="005361A1" w:rsidRDefault="00A97D66" w:rsidP="00313F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</w:t>
            </w:r>
            <w:r w:rsidR="00313FE3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ktivnosti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(CSVET1)</w:t>
            </w:r>
          </w:p>
        </w:tc>
      </w:tr>
      <w:tr w:rsidR="005361A1" w:rsidRPr="005361A1" w:rsidTr="00E14ED4">
        <w:trPr>
          <w:trHeight w:val="600"/>
        </w:trPr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Informacijsko-komunikacijske tehnologije u uredskom poslovanju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05404C" w:rsidP="00ED0894">
            <w:pPr>
              <w:pStyle w:val="Bezproreda"/>
              <w:jc w:val="center"/>
              <w:rPr>
                <w:lang w:eastAsia="hr-HR"/>
              </w:rPr>
            </w:pPr>
            <w:r w:rsidRPr="005361A1">
              <w:rPr>
                <w:lang w:eastAsia="hr-HR"/>
              </w:rPr>
              <w:t>10-20</w:t>
            </w:r>
          </w:p>
          <w:p w:rsidR="00BA5ED6" w:rsidRPr="005361A1" w:rsidRDefault="00BA5ED6" w:rsidP="00ED0894">
            <w:pPr>
              <w:pStyle w:val="Bezproreda"/>
              <w:jc w:val="center"/>
              <w:rPr>
                <w:lang w:eastAsia="hr-HR"/>
              </w:rPr>
            </w:pPr>
            <w:r w:rsidRPr="005361A1">
              <w:rPr>
                <w:lang w:eastAsia="hr-HR"/>
              </w:rPr>
              <w:t>(20%)</w:t>
            </w:r>
          </w:p>
          <w:p w:rsidR="00C9680E" w:rsidRPr="005361A1" w:rsidRDefault="00C9680E" w:rsidP="00ED0894">
            <w:pPr>
              <w:pStyle w:val="Bezproreda"/>
              <w:jc w:val="center"/>
              <w:rPr>
                <w:lang w:eastAsia="hr-HR"/>
              </w:rPr>
            </w:pPr>
            <w:r w:rsidRPr="005361A1">
              <w:rPr>
                <w:lang w:eastAsia="hr-HR"/>
              </w:rPr>
              <w:t>30 sati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04C" w:rsidRPr="005361A1" w:rsidRDefault="0005404C" w:rsidP="00BA5ED6">
            <w:pPr>
              <w:pStyle w:val="Bezproreda"/>
              <w:rPr>
                <w:lang w:eastAsia="hr-HR"/>
              </w:rPr>
            </w:pPr>
          </w:p>
          <w:p w:rsidR="00BA5ED6" w:rsidRPr="005361A1" w:rsidRDefault="0005404C" w:rsidP="00C9680E">
            <w:pPr>
              <w:pStyle w:val="Bezproreda"/>
              <w:jc w:val="center"/>
              <w:rPr>
                <w:lang w:eastAsia="hr-HR"/>
              </w:rPr>
            </w:pPr>
            <w:r w:rsidRPr="005361A1">
              <w:rPr>
                <w:lang w:eastAsia="hr-HR"/>
              </w:rPr>
              <w:t>40-60</w:t>
            </w:r>
          </w:p>
          <w:p w:rsidR="00BA5ED6" w:rsidRPr="005361A1" w:rsidRDefault="00BA5ED6" w:rsidP="00C9680E">
            <w:pPr>
              <w:pStyle w:val="Bezproreda"/>
              <w:jc w:val="center"/>
              <w:rPr>
                <w:lang w:eastAsia="hr-HR"/>
              </w:rPr>
            </w:pPr>
            <w:r w:rsidRPr="005361A1">
              <w:rPr>
                <w:lang w:eastAsia="hr-HR"/>
              </w:rPr>
              <w:t>(50%)</w:t>
            </w:r>
          </w:p>
          <w:p w:rsidR="00C9680E" w:rsidRPr="005361A1" w:rsidRDefault="00C9680E" w:rsidP="00C9680E">
            <w:pPr>
              <w:pStyle w:val="Bezproreda"/>
              <w:jc w:val="center"/>
              <w:rPr>
                <w:lang w:eastAsia="hr-HR"/>
              </w:rPr>
            </w:pPr>
            <w:r w:rsidRPr="005361A1">
              <w:rPr>
                <w:lang w:eastAsia="hr-HR"/>
              </w:rPr>
              <w:t>75 sati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04C" w:rsidRPr="005361A1" w:rsidRDefault="0005404C" w:rsidP="00BA5ED6">
            <w:pPr>
              <w:pStyle w:val="Bezproreda"/>
              <w:rPr>
                <w:lang w:eastAsia="hr-HR"/>
              </w:rPr>
            </w:pPr>
          </w:p>
          <w:p w:rsidR="00313FE3" w:rsidRPr="005361A1" w:rsidRDefault="0005404C" w:rsidP="00C9680E">
            <w:pPr>
              <w:pStyle w:val="Bezproreda"/>
              <w:jc w:val="center"/>
              <w:rPr>
                <w:lang w:eastAsia="hr-HR"/>
              </w:rPr>
            </w:pPr>
            <w:r w:rsidRPr="005361A1">
              <w:rPr>
                <w:lang w:eastAsia="hr-HR"/>
              </w:rPr>
              <w:t>30-40</w:t>
            </w:r>
          </w:p>
          <w:p w:rsidR="00BA5ED6" w:rsidRPr="005361A1" w:rsidRDefault="00BA5ED6" w:rsidP="00C9680E">
            <w:pPr>
              <w:pStyle w:val="Bezproreda"/>
              <w:jc w:val="center"/>
              <w:rPr>
                <w:lang w:eastAsia="hr-HR"/>
              </w:rPr>
            </w:pPr>
            <w:r w:rsidRPr="005361A1">
              <w:rPr>
                <w:lang w:eastAsia="hr-HR"/>
              </w:rPr>
              <w:t>(30%)</w:t>
            </w:r>
          </w:p>
          <w:p w:rsidR="00C9680E" w:rsidRPr="005361A1" w:rsidRDefault="00C9680E" w:rsidP="00C9680E">
            <w:pPr>
              <w:pStyle w:val="Bezproreda"/>
              <w:jc w:val="center"/>
              <w:rPr>
                <w:lang w:eastAsia="hr-HR"/>
              </w:rPr>
            </w:pPr>
            <w:r w:rsidRPr="005361A1">
              <w:rPr>
                <w:lang w:eastAsia="hr-HR"/>
              </w:rPr>
              <w:t>45 sati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313FE3" w:rsidP="00313F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-Primjena informacijsko</w:t>
            </w:r>
            <w:r w:rsidR="00A97D6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komunikacijske </w:t>
            </w:r>
          </w:p>
          <w:p w:rsidR="00313FE3" w:rsidRPr="005361A1" w:rsidRDefault="00313FE3" w:rsidP="00313F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tehnologije u uredskom poslovanju</w:t>
            </w:r>
            <w:r w:rsidR="00A97D6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1)</w:t>
            </w:r>
          </w:p>
          <w:p w:rsidR="00313FE3" w:rsidRPr="005361A1" w:rsidRDefault="00313FE3" w:rsidP="00313F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-Internetska tehnologija u poslovanju</w:t>
            </w:r>
            <w:r w:rsidR="00A97D6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1)</w:t>
            </w:r>
          </w:p>
          <w:p w:rsidR="00313FE3" w:rsidRPr="005361A1" w:rsidRDefault="00313FE3" w:rsidP="00313F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-Uredske aplikacije za oblikovanje teksta</w:t>
            </w:r>
            <w:r w:rsidR="00A97D6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2)</w:t>
            </w:r>
          </w:p>
          <w:p w:rsidR="00313FE3" w:rsidRPr="005361A1" w:rsidRDefault="00313FE3" w:rsidP="00313F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-Multimedija u funkciji predstavljanja poslovnih </w:t>
            </w:r>
          </w:p>
          <w:p w:rsidR="00313FE3" w:rsidRPr="005361A1" w:rsidRDefault="00A97D66" w:rsidP="00313F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</w:t>
            </w:r>
            <w:r w:rsidR="00313FE3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odataka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2)</w:t>
            </w:r>
          </w:p>
        </w:tc>
      </w:tr>
      <w:tr w:rsidR="005361A1" w:rsidRPr="005361A1" w:rsidTr="00E14ED4">
        <w:trPr>
          <w:trHeight w:val="300"/>
        </w:trPr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Osnove računovodstva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05404C" w:rsidP="00C9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35-45</w:t>
            </w:r>
          </w:p>
          <w:p w:rsidR="00BA5ED6" w:rsidRPr="005361A1" w:rsidRDefault="00BA5ED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(4</w:t>
            </w:r>
            <w:r w:rsidR="00C9680E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%)</w:t>
            </w:r>
          </w:p>
          <w:p w:rsidR="00C9680E" w:rsidRPr="005361A1" w:rsidRDefault="00C9680E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 sati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05404C" w:rsidP="00C9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25-35</w:t>
            </w:r>
          </w:p>
          <w:p w:rsidR="00BA5ED6" w:rsidRPr="005361A1" w:rsidRDefault="00BA5ED6" w:rsidP="00C9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(3</w:t>
            </w:r>
            <w:r w:rsidR="00C9680E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%)</w:t>
            </w:r>
          </w:p>
          <w:p w:rsidR="00C9680E" w:rsidRPr="005361A1" w:rsidRDefault="00C9680E" w:rsidP="00C9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 sati</w:t>
            </w:r>
          </w:p>
          <w:p w:rsidR="00C9680E" w:rsidRPr="005361A1" w:rsidRDefault="00C9680E" w:rsidP="00A97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05404C" w:rsidP="00C9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20-40</w:t>
            </w:r>
          </w:p>
          <w:p w:rsidR="00BA5ED6" w:rsidRPr="005361A1" w:rsidRDefault="00BA5ED6" w:rsidP="00A97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</w:t>
            </w:r>
            <w:r w:rsidR="00C9680E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0%)</w:t>
            </w:r>
          </w:p>
          <w:p w:rsidR="00C9680E" w:rsidRPr="005361A1" w:rsidRDefault="00C9680E" w:rsidP="00A97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 sati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313FE3" w:rsidP="00313F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-Osnovni pojmovi računovodstva</w:t>
            </w:r>
            <w:r w:rsidR="00A97D6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1)</w:t>
            </w:r>
          </w:p>
          <w:p w:rsidR="00313FE3" w:rsidRPr="005361A1" w:rsidRDefault="00313FE3" w:rsidP="00313F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 Računovodstveni instrumenti</w:t>
            </w:r>
            <w:r w:rsidR="00A97D6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1)</w:t>
            </w:r>
          </w:p>
          <w:p w:rsidR="00313FE3" w:rsidRPr="005361A1" w:rsidRDefault="00313FE3" w:rsidP="00313F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-Evidentiranje promjena u poslovanju u</w:t>
            </w:r>
            <w:r w:rsidR="00A97D6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osnovnim poslovnim knjigama</w:t>
            </w:r>
            <w:r w:rsidR="00A97D6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1)</w:t>
            </w:r>
          </w:p>
          <w:p w:rsidR="00313FE3" w:rsidRPr="005361A1" w:rsidRDefault="00313FE3" w:rsidP="00313F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- Popis imovine i obveza</w:t>
            </w:r>
            <w:r w:rsidR="00A97D6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1)</w:t>
            </w:r>
          </w:p>
        </w:tc>
      </w:tr>
      <w:tr w:rsidR="005361A1" w:rsidRPr="005361A1" w:rsidTr="00E14ED4">
        <w:trPr>
          <w:trHeight w:val="300"/>
        </w:trPr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Uvod u osobne financije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05404C" w:rsidP="00BA5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40-60</w:t>
            </w:r>
          </w:p>
          <w:p w:rsidR="00BA5ED6" w:rsidRPr="005361A1" w:rsidRDefault="00BA5ED6" w:rsidP="00BA5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</w:t>
            </w:r>
            <w:r w:rsidR="003B1D78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53,33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%)</w:t>
            </w:r>
          </w:p>
          <w:p w:rsidR="00C9680E" w:rsidRPr="005361A1" w:rsidRDefault="003B1D78" w:rsidP="00BA5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</w:t>
            </w:r>
            <w:r w:rsidR="00C9680E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sati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05404C" w:rsidP="00BA5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35-50</w:t>
            </w:r>
          </w:p>
          <w:p w:rsidR="00BA5ED6" w:rsidRPr="005361A1" w:rsidRDefault="00BA5ED6" w:rsidP="00BA5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</w:t>
            </w:r>
            <w:r w:rsidR="003B1D78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%)</w:t>
            </w:r>
          </w:p>
          <w:p w:rsidR="003B1D78" w:rsidRPr="005361A1" w:rsidRDefault="003B1D78" w:rsidP="00BA5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 sati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05404C" w:rsidP="00BA5ED6">
            <w:pPr>
              <w:pStyle w:val="Bezproreda"/>
              <w:jc w:val="center"/>
              <w:rPr>
                <w:lang w:eastAsia="hr-HR"/>
              </w:rPr>
            </w:pPr>
            <w:r w:rsidRPr="005361A1">
              <w:rPr>
                <w:lang w:eastAsia="hr-HR"/>
              </w:rPr>
              <w:t>5-10</w:t>
            </w:r>
          </w:p>
          <w:p w:rsidR="00BA5ED6" w:rsidRPr="005361A1" w:rsidRDefault="00BA5ED6" w:rsidP="00BA5ED6">
            <w:pPr>
              <w:pStyle w:val="Bezproreda"/>
              <w:jc w:val="center"/>
              <w:rPr>
                <w:lang w:eastAsia="hr-HR"/>
              </w:rPr>
            </w:pPr>
            <w:r w:rsidRPr="005361A1">
              <w:rPr>
                <w:lang w:eastAsia="hr-HR"/>
              </w:rPr>
              <w:t>(</w:t>
            </w:r>
            <w:r w:rsidR="003B1D78" w:rsidRPr="005361A1">
              <w:rPr>
                <w:lang w:eastAsia="hr-HR"/>
              </w:rPr>
              <w:t>6,67</w:t>
            </w:r>
            <w:r w:rsidRPr="005361A1">
              <w:rPr>
                <w:lang w:eastAsia="hr-HR"/>
              </w:rPr>
              <w:t>%)</w:t>
            </w:r>
          </w:p>
          <w:p w:rsidR="003B1D78" w:rsidRPr="005361A1" w:rsidRDefault="003B1D78" w:rsidP="00BA5ED6">
            <w:pPr>
              <w:pStyle w:val="Bezproreda"/>
              <w:jc w:val="center"/>
              <w:rPr>
                <w:lang w:eastAsia="hr-HR"/>
              </w:rPr>
            </w:pPr>
            <w:r w:rsidRPr="005361A1">
              <w:rPr>
                <w:lang w:eastAsia="hr-HR"/>
              </w:rPr>
              <w:t>5 sati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313FE3" w:rsidP="00313F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-Planiranje i upravljanje osobnim financijama</w:t>
            </w:r>
            <w:r w:rsidR="00A97D6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3)</w:t>
            </w:r>
          </w:p>
        </w:tc>
      </w:tr>
      <w:tr w:rsidR="005361A1" w:rsidRPr="005361A1" w:rsidTr="00E14ED4">
        <w:trPr>
          <w:trHeight w:val="300"/>
        </w:trPr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Uvod u poslovne komunikacije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1A1" w:rsidRDefault="005361A1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</w:t>
            </w:r>
            <w:r w:rsidR="00CB54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</w:t>
            </w:r>
          </w:p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05404C" w:rsidP="00BA5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20-30</w:t>
            </w:r>
          </w:p>
          <w:p w:rsidR="00BA5ED6" w:rsidRPr="005361A1" w:rsidRDefault="00BA5ED6" w:rsidP="00BA5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</w:t>
            </w:r>
            <w:r w:rsidR="00C9680E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0%)</w:t>
            </w:r>
          </w:p>
          <w:p w:rsidR="00C9680E" w:rsidRPr="005361A1" w:rsidRDefault="00C9680E" w:rsidP="00BA5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 sati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05404C" w:rsidP="00BA5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30-50</w:t>
            </w:r>
          </w:p>
          <w:p w:rsidR="00BA5ED6" w:rsidRPr="005361A1" w:rsidRDefault="00BA5ED6" w:rsidP="00BA5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(40%)</w:t>
            </w:r>
          </w:p>
          <w:p w:rsidR="00907908" w:rsidRPr="005361A1" w:rsidRDefault="00907908" w:rsidP="00BA5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 sati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05404C" w:rsidP="00BA5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30-40</w:t>
            </w:r>
          </w:p>
          <w:p w:rsidR="00BA5ED6" w:rsidRPr="005361A1" w:rsidRDefault="00BA5ED6" w:rsidP="00BA5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</w:t>
            </w:r>
            <w:r w:rsidR="00907908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0%)</w:t>
            </w:r>
          </w:p>
          <w:p w:rsidR="00907908" w:rsidRPr="005361A1" w:rsidRDefault="00907908" w:rsidP="00BA5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</w:t>
            </w:r>
            <w:r w:rsidR="003B1D78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313FE3" w:rsidP="00313F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 Osnove poslovnog komuniciranja</w:t>
            </w:r>
            <w:r w:rsidR="00A97D6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1)</w:t>
            </w:r>
          </w:p>
          <w:p w:rsidR="002926D9" w:rsidRPr="005361A1" w:rsidRDefault="00313FE3" w:rsidP="00313F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-Poslovni bonton u komunikaciji</w:t>
            </w:r>
            <w:r w:rsidR="00A97D6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</w:p>
          <w:p w:rsidR="00313FE3" w:rsidRPr="005361A1" w:rsidRDefault="00A97D66" w:rsidP="00313F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(CSVET 1</w:t>
            </w:r>
            <w:r w:rsidR="002926D9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/25 sati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)</w:t>
            </w:r>
            <w:r w:rsidR="00907908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</w:p>
          <w:p w:rsidR="00313FE3" w:rsidRPr="005361A1" w:rsidRDefault="00313FE3" w:rsidP="00313F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-Usmena poslovna komunikacija</w:t>
            </w:r>
            <w:r w:rsidR="00A97D6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3)</w:t>
            </w:r>
          </w:p>
        </w:tc>
      </w:tr>
      <w:tr w:rsidR="005361A1" w:rsidRPr="005361A1" w:rsidTr="00E14ED4">
        <w:trPr>
          <w:trHeight w:val="300"/>
        </w:trPr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Daktilografija u uredskom poslovanju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1A1" w:rsidRDefault="005361A1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140</w:t>
            </w:r>
          </w:p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05404C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10-20</w:t>
            </w:r>
          </w:p>
          <w:p w:rsidR="00BA5ED6" w:rsidRPr="005361A1" w:rsidRDefault="00BA5ED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(20%)</w:t>
            </w:r>
          </w:p>
          <w:p w:rsidR="002926D9" w:rsidRPr="005361A1" w:rsidRDefault="002926D9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 sati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05404C" w:rsidP="00ED0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50-70</w:t>
            </w:r>
          </w:p>
          <w:p w:rsidR="00BA5ED6" w:rsidRPr="005361A1" w:rsidRDefault="00BA5ED6" w:rsidP="00BA5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(60%)</w:t>
            </w:r>
          </w:p>
          <w:p w:rsidR="002926D9" w:rsidRPr="005361A1" w:rsidRDefault="002926D9" w:rsidP="00BA5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105 sati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05404C" w:rsidP="00ED0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20-30</w:t>
            </w:r>
          </w:p>
          <w:p w:rsidR="00BA5ED6" w:rsidRPr="005361A1" w:rsidRDefault="00BA5ED6" w:rsidP="00BA5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(20%)</w:t>
            </w:r>
          </w:p>
          <w:p w:rsidR="002926D9" w:rsidRPr="005361A1" w:rsidRDefault="002926D9" w:rsidP="00BA5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 sati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313FE3" w:rsidP="00313F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 Zaštita na radu u poslovanju</w:t>
            </w:r>
            <w:r w:rsidR="00BA5ED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1)</w:t>
            </w:r>
          </w:p>
          <w:p w:rsidR="00313FE3" w:rsidRPr="005361A1" w:rsidRDefault="00313FE3" w:rsidP="00313F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 Ergonomska načela u uredskom poslo</w:t>
            </w:r>
            <w:r w:rsidR="00BA5ED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anju</w:t>
            </w:r>
            <w:r w:rsidR="00BA5ED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1)</w:t>
            </w:r>
          </w:p>
          <w:p w:rsidR="00313FE3" w:rsidRPr="005361A1" w:rsidRDefault="00313FE3" w:rsidP="00313F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-Daktilografija</w:t>
            </w:r>
            <w:r w:rsidR="00BA5ED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5)</w:t>
            </w:r>
          </w:p>
        </w:tc>
      </w:tr>
      <w:tr w:rsidR="005361A1" w:rsidRPr="005361A1" w:rsidTr="00E14ED4">
        <w:trPr>
          <w:trHeight w:val="900"/>
        </w:trPr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Engleski jezik / Nj</w:t>
            </w:r>
            <w:r w:rsidR="00ED0894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mački jezik struke 1 - Osobni podatci u pisanom i usmenom izričaju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E3" w:rsidRPr="005361A1" w:rsidRDefault="0005404C" w:rsidP="00BA5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50-70</w:t>
            </w:r>
          </w:p>
          <w:p w:rsidR="00BA5ED6" w:rsidRPr="005361A1" w:rsidRDefault="00BA5ED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(60%)</w:t>
            </w:r>
          </w:p>
          <w:p w:rsidR="002926D9" w:rsidRPr="005361A1" w:rsidRDefault="002926D9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90 sati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05404C" w:rsidP="00ED0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10-20</w:t>
            </w:r>
          </w:p>
          <w:p w:rsidR="00BA5ED6" w:rsidRPr="005361A1" w:rsidRDefault="00BA5ED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</w:t>
            </w:r>
            <w:r w:rsidR="002926D9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0%)</w:t>
            </w:r>
          </w:p>
          <w:p w:rsidR="002926D9" w:rsidRPr="005361A1" w:rsidRDefault="002926D9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 sati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05404C" w:rsidP="00ED0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20-30</w:t>
            </w:r>
          </w:p>
          <w:p w:rsidR="00BA5ED6" w:rsidRPr="005361A1" w:rsidRDefault="00BA5ED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</w:t>
            </w:r>
            <w:r w:rsidR="002926D9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0%)</w:t>
            </w:r>
          </w:p>
          <w:p w:rsidR="002926D9" w:rsidRPr="005361A1" w:rsidRDefault="002926D9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 sati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E3" w:rsidRPr="005361A1" w:rsidRDefault="0005404C" w:rsidP="00BA5ED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-Neposredno okruženje (</w:t>
            </w:r>
            <w:r w:rsidR="00BA5ED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CSVET 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2)</w:t>
            </w:r>
          </w:p>
          <w:p w:rsidR="0005404C" w:rsidRPr="005361A1" w:rsidRDefault="0005404C" w:rsidP="00BA5ED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-Aktivnosti u svakodnevnici (</w:t>
            </w:r>
            <w:r w:rsidR="00BA5ED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CSVET 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2)</w:t>
            </w:r>
          </w:p>
          <w:p w:rsidR="0005404C" w:rsidRPr="005361A1" w:rsidRDefault="0005404C" w:rsidP="00BA5ED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-Obrazovanje i zanimanje (</w:t>
            </w:r>
            <w:r w:rsidR="00BA5ED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CSVET 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2)</w:t>
            </w:r>
          </w:p>
        </w:tc>
      </w:tr>
      <w:tr w:rsidR="005361A1" w:rsidRPr="005361A1" w:rsidTr="00E14ED4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13FE3" w:rsidRPr="00CB54BB" w:rsidRDefault="00313FE3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B54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  <w:r w:rsidR="00E14ED4" w:rsidRPr="00CB54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Ukupno </w:t>
            </w:r>
            <w:r w:rsidR="005361A1" w:rsidRPr="00CB54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opterećenje </w:t>
            </w:r>
            <w:r w:rsidR="00E14ED4" w:rsidRPr="00CB54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strukovni moduli: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13FE3" w:rsidRPr="005361A1" w:rsidRDefault="005361A1" w:rsidP="00536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5361A1" w:rsidRPr="005361A1" w:rsidTr="005361A1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13FE3" w:rsidRPr="00CB54BB" w:rsidRDefault="00313FE3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B54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  <w:r w:rsidR="005361A1" w:rsidRPr="00CB54BB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Sat razrednika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313FE3" w:rsidRPr="005361A1" w:rsidRDefault="005361A1" w:rsidP="00536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3FE3" w:rsidRPr="005361A1" w:rsidRDefault="00313FE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5361A1" w:rsidRPr="005361A1" w:rsidTr="005361A1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14ED4" w:rsidRPr="00CB54BB" w:rsidRDefault="00E14ED4" w:rsidP="006734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B54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Ukupno sati (ukupno opterećenje učenika):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:rsidR="00E14ED4" w:rsidRPr="005361A1" w:rsidRDefault="005361A1" w:rsidP="00536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1*+2*+3*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14ED4" w:rsidRPr="005361A1" w:rsidRDefault="00E14ED4" w:rsidP="00673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14ED4" w:rsidRPr="005361A1" w:rsidRDefault="00E14ED4" w:rsidP="00673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1155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14ED4" w:rsidRPr="005361A1" w:rsidRDefault="00E14ED4" w:rsidP="00673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14ED4" w:rsidRPr="005361A1" w:rsidRDefault="00E14ED4" w:rsidP="00673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14ED4" w:rsidRPr="005361A1" w:rsidRDefault="00E14ED4" w:rsidP="00673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14ED4" w:rsidRPr="005361A1" w:rsidRDefault="00E14ED4" w:rsidP="00673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14ED4" w:rsidRPr="005361A1" w:rsidRDefault="00E14ED4" w:rsidP="00E1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</w:p>
        </w:tc>
      </w:tr>
    </w:tbl>
    <w:p w:rsidR="00ED0894" w:rsidRDefault="00ED0894"/>
    <w:p w:rsidR="00967387" w:rsidRPr="005361A1" w:rsidRDefault="00967387"/>
    <w:p w:rsidR="00ED0894" w:rsidRPr="005361A1" w:rsidRDefault="00ED0894"/>
    <w:p w:rsidR="00ED0894" w:rsidRPr="005361A1" w:rsidRDefault="00ED0894"/>
    <w:p w:rsidR="00ED0894" w:rsidRPr="005361A1" w:rsidRDefault="00ED0894"/>
    <w:p w:rsidR="00ED0894" w:rsidRPr="005361A1" w:rsidRDefault="00ED0894"/>
    <w:p w:rsidR="00ED0894" w:rsidRPr="005361A1" w:rsidRDefault="00ED0894"/>
    <w:tbl>
      <w:tblPr>
        <w:tblW w:w="14601" w:type="dxa"/>
        <w:tblLook w:val="04A0" w:firstRow="1" w:lastRow="0" w:firstColumn="1" w:lastColumn="0" w:noHBand="0" w:noVBand="1"/>
      </w:tblPr>
      <w:tblGrid>
        <w:gridCol w:w="2127"/>
        <w:gridCol w:w="2409"/>
        <w:gridCol w:w="760"/>
        <w:gridCol w:w="955"/>
        <w:gridCol w:w="851"/>
        <w:gridCol w:w="1172"/>
        <w:gridCol w:w="1119"/>
        <w:gridCol w:w="1185"/>
        <w:gridCol w:w="4023"/>
      </w:tblGrid>
      <w:tr w:rsidR="005361A1" w:rsidRPr="005361A1" w:rsidTr="00E14ED4">
        <w:trPr>
          <w:trHeight w:val="870"/>
        </w:trPr>
        <w:tc>
          <w:tcPr>
            <w:tcW w:w="82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lastRenderedPageBreak/>
              <w:t>Upravno-poslovni referent/</w:t>
            </w:r>
            <w:proofErr w:type="spellStart"/>
            <w:r w:rsidRPr="005361A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ica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361A1" w:rsidRPr="005361A1" w:rsidTr="00CB54BB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 godina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Upravno-poslovni referent/</w:t>
            </w:r>
            <w:proofErr w:type="spellStart"/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ica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Sati</w:t>
            </w: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tjedno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Sati</w:t>
            </w: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godišnje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CSVET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Vođeni proces učenja i poučavanja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Učenje temeljeno na radu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Samostalne aktivnosti učenika (kod kuće, ne ide u normu)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ED0894" w:rsidP="00314A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ISHODI</w:t>
            </w:r>
          </w:p>
        </w:tc>
      </w:tr>
      <w:tr w:rsidR="005361A1" w:rsidRPr="005361A1" w:rsidTr="00CB54BB">
        <w:trPr>
          <w:trHeight w:val="3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894" w:rsidRPr="00CB54BB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B54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Općeobrazovni dio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894" w:rsidRPr="005361A1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ED0894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5361A1" w:rsidRPr="005361A1" w:rsidTr="00CB54BB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894" w:rsidRPr="00CB54BB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894" w:rsidRPr="005361A1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Engleski jezik / Njemački jezik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ED0894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5361A1" w:rsidRPr="005361A1" w:rsidTr="00CB54BB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894" w:rsidRPr="00CB54BB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894" w:rsidRPr="005361A1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ED0894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5361A1" w:rsidRPr="005361A1" w:rsidTr="00CB54BB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894" w:rsidRPr="00CB54BB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894" w:rsidRPr="005361A1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Tjelesna i zdravstvena kultura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ED0894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5361A1" w:rsidRPr="005361A1" w:rsidTr="00CB54BB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894" w:rsidRPr="00CB54BB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894" w:rsidRPr="005361A1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Povijest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ED0894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5361A1" w:rsidRPr="005361A1" w:rsidTr="00CB54BB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894" w:rsidRPr="00CB54BB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894" w:rsidRPr="005361A1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Vjeronauk/Etika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ED0894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5361A1" w:rsidRPr="005361A1" w:rsidTr="00CB54B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0894" w:rsidRPr="00CB54BB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B54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  <w:r w:rsidR="00E14ED4" w:rsidRPr="00CB54BB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Ukupno opterećenje opći predmeti: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D0894" w:rsidRPr="005361A1" w:rsidRDefault="005361A1" w:rsidP="00536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D0894" w:rsidRPr="005361A1" w:rsidRDefault="00ED0894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5361A1" w:rsidRPr="005361A1" w:rsidTr="00CB54BB">
        <w:trPr>
          <w:trHeight w:val="3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894" w:rsidRPr="00CB54BB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B54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Obvezni strukovni moduli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Osnove prava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B27C1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40 -55</w:t>
            </w:r>
          </w:p>
          <w:p w:rsidR="009D5DFC" w:rsidRPr="005361A1" w:rsidRDefault="009D5DFC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(50%)</w:t>
            </w:r>
          </w:p>
          <w:p w:rsidR="009D5DFC" w:rsidRPr="005361A1" w:rsidRDefault="009D5DFC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 sati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2D5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ED0894" w:rsidRPr="005361A1" w:rsidRDefault="00B27C1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15 -30</w:t>
            </w:r>
          </w:p>
          <w:p w:rsidR="009D5DFC" w:rsidRPr="005361A1" w:rsidRDefault="009D5DFC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(20%)</w:t>
            </w:r>
          </w:p>
          <w:p w:rsidR="009D5DFC" w:rsidRPr="005361A1" w:rsidRDefault="009D5DFC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 sati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2D5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ED0894" w:rsidRPr="005361A1" w:rsidRDefault="00B27C1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25 -35</w:t>
            </w:r>
          </w:p>
          <w:p w:rsidR="009D5DFC" w:rsidRPr="005361A1" w:rsidRDefault="009D5DFC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(30%)</w:t>
            </w:r>
          </w:p>
          <w:p w:rsidR="009D5DFC" w:rsidRPr="005361A1" w:rsidRDefault="009D5DFC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 sati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314A17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</w:t>
            </w:r>
            <w:r w:rsidRPr="005361A1">
              <w:t xml:space="preserve"> 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Uloga države u uređivanju odnosa u društvu</w:t>
            </w:r>
            <w:r w:rsidR="00B27C1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2)</w:t>
            </w:r>
          </w:p>
          <w:p w:rsidR="00314A17" w:rsidRPr="005361A1" w:rsidRDefault="00314A17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 Pravni odnosi i primjena pravnih pravila u rješavanju radnih zadataka</w:t>
            </w:r>
            <w:r w:rsidR="00B27C1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2)</w:t>
            </w:r>
          </w:p>
        </w:tc>
      </w:tr>
      <w:tr w:rsidR="005361A1" w:rsidRPr="005361A1" w:rsidTr="00CB54BB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Osnove ustavnog prava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B27C1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35-50</w:t>
            </w:r>
          </w:p>
          <w:p w:rsidR="009D5DFC" w:rsidRPr="005361A1" w:rsidRDefault="009D5DFC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(50%)</w:t>
            </w:r>
          </w:p>
          <w:p w:rsidR="009D5DFC" w:rsidRPr="005361A1" w:rsidRDefault="009D5DFC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 sati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2D5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ED0894" w:rsidRPr="005361A1" w:rsidRDefault="00B27C1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20-35</w:t>
            </w:r>
          </w:p>
          <w:p w:rsidR="009D5DFC" w:rsidRPr="005361A1" w:rsidRDefault="009D5DFC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(20%)</w:t>
            </w:r>
          </w:p>
          <w:p w:rsidR="009D5DFC" w:rsidRPr="005361A1" w:rsidRDefault="009D5DFC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 sati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2D5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ED0894" w:rsidRPr="005361A1" w:rsidRDefault="00B27C1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25-35</w:t>
            </w:r>
          </w:p>
          <w:p w:rsidR="009D5DFC" w:rsidRPr="005361A1" w:rsidRDefault="009D5DFC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(30%)</w:t>
            </w:r>
          </w:p>
          <w:p w:rsidR="009D5DFC" w:rsidRPr="005361A1" w:rsidRDefault="009D5DFC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 sati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DFC" w:rsidRPr="005361A1" w:rsidRDefault="00314A17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</w:t>
            </w:r>
            <w:r w:rsidRPr="005361A1">
              <w:t xml:space="preserve"> 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Ustavno uređenje Republike Hrvatske</w:t>
            </w:r>
            <w:r w:rsidR="00B27C1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</w:p>
          <w:p w:rsidR="00ED0894" w:rsidRPr="005361A1" w:rsidRDefault="00B27C16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(CSVET 1)</w:t>
            </w:r>
          </w:p>
          <w:p w:rsidR="00314A17" w:rsidRPr="005361A1" w:rsidRDefault="00314A17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</w:t>
            </w:r>
            <w:r w:rsidRPr="005361A1">
              <w:t xml:space="preserve"> 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Prava i slobode građana u ustavnom poretku Republike Hrvatske</w:t>
            </w:r>
            <w:r w:rsidR="00B27C1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1)</w:t>
            </w:r>
          </w:p>
        </w:tc>
      </w:tr>
      <w:tr w:rsidR="005361A1" w:rsidRPr="005361A1" w:rsidTr="00CB54BB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Osnove poslovnog komuniciranja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B27C1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30-50</w:t>
            </w:r>
          </w:p>
          <w:p w:rsidR="009D5DFC" w:rsidRPr="005361A1" w:rsidRDefault="009D5DFC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(4</w:t>
            </w:r>
            <w:r w:rsidR="00D173E7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%)</w:t>
            </w:r>
          </w:p>
          <w:p w:rsidR="009D5DFC" w:rsidRPr="005361A1" w:rsidRDefault="009D5DFC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="00D173E7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sati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B27C1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25-35</w:t>
            </w:r>
          </w:p>
          <w:p w:rsidR="009D5DFC" w:rsidRPr="005361A1" w:rsidRDefault="009D5DFC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(25%)</w:t>
            </w:r>
          </w:p>
          <w:p w:rsidR="009D5DFC" w:rsidRPr="005361A1" w:rsidRDefault="009D5DFC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 sati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B27C1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25-35</w:t>
            </w:r>
          </w:p>
          <w:p w:rsidR="009D5DFC" w:rsidRPr="005361A1" w:rsidRDefault="009D5DFC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</w:t>
            </w:r>
            <w:r w:rsidR="00D173E7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%)</w:t>
            </w:r>
          </w:p>
          <w:p w:rsidR="009D5DFC" w:rsidRPr="005361A1" w:rsidRDefault="00D173E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</w:t>
            </w:r>
            <w:r w:rsidR="009D5DFC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sati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314A17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</w:t>
            </w:r>
            <w:r w:rsidRPr="005361A1">
              <w:t xml:space="preserve"> 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Radno okruženje i komunikacija</w:t>
            </w:r>
            <w:r w:rsidR="00B27C1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3)</w:t>
            </w:r>
          </w:p>
          <w:p w:rsidR="00314A17" w:rsidRPr="005361A1" w:rsidRDefault="00314A17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</w:t>
            </w:r>
            <w:r w:rsidRPr="005361A1">
              <w:t xml:space="preserve"> 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Poslovna etika i bonton</w:t>
            </w:r>
            <w:r w:rsidR="00B27C1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1)</w:t>
            </w:r>
          </w:p>
        </w:tc>
      </w:tr>
      <w:tr w:rsidR="005361A1" w:rsidRPr="005361A1" w:rsidTr="00CB54BB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Pravno okružje poslovanja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B27C1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40-60</w:t>
            </w:r>
          </w:p>
          <w:p w:rsidR="00D173E7" w:rsidRPr="005361A1" w:rsidRDefault="00D173E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(50%)</w:t>
            </w:r>
          </w:p>
          <w:p w:rsidR="00D173E7" w:rsidRPr="005361A1" w:rsidRDefault="00D173E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 sati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B27C1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15-25</w:t>
            </w:r>
          </w:p>
          <w:p w:rsidR="00D173E7" w:rsidRPr="005361A1" w:rsidRDefault="00D173E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(20%)</w:t>
            </w:r>
          </w:p>
          <w:p w:rsidR="00D173E7" w:rsidRPr="005361A1" w:rsidRDefault="00D173E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 sati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B27C1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25-35</w:t>
            </w:r>
          </w:p>
          <w:p w:rsidR="00D173E7" w:rsidRPr="005361A1" w:rsidRDefault="00D173E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(30%)</w:t>
            </w:r>
          </w:p>
          <w:p w:rsidR="00D173E7" w:rsidRPr="005361A1" w:rsidRDefault="00D173E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 sati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314A17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</w:t>
            </w:r>
            <w:r w:rsidRPr="005361A1">
              <w:t xml:space="preserve"> 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Osnove trgovačkog prava i prava društava</w:t>
            </w:r>
            <w:r w:rsidR="00B27C1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3)</w:t>
            </w:r>
          </w:p>
          <w:p w:rsidR="00314A17" w:rsidRPr="005361A1" w:rsidRDefault="00314A17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</w:t>
            </w:r>
            <w:r w:rsidRPr="005361A1">
              <w:t xml:space="preserve"> 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Zaštita intelektualnog vlasništva i zaštita osobnih podataka</w:t>
            </w:r>
            <w:r w:rsidR="00B27C1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1)</w:t>
            </w:r>
          </w:p>
        </w:tc>
      </w:tr>
      <w:tr w:rsidR="005361A1" w:rsidRPr="005361A1" w:rsidTr="00CB54BB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Osnove daktilografije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trike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B27C1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50-60</w:t>
            </w:r>
          </w:p>
          <w:p w:rsidR="00D173E7" w:rsidRPr="005361A1" w:rsidRDefault="00D173E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(60%)</w:t>
            </w:r>
          </w:p>
          <w:p w:rsidR="00D173E7" w:rsidRPr="005361A1" w:rsidRDefault="00D173E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90 sati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B27C1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25-45</w:t>
            </w:r>
          </w:p>
          <w:p w:rsidR="00D173E7" w:rsidRPr="005361A1" w:rsidRDefault="00D173E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(33,33%)</w:t>
            </w:r>
          </w:p>
          <w:p w:rsidR="00D173E7" w:rsidRPr="005361A1" w:rsidRDefault="00D173E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 sati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B27C1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5-15</w:t>
            </w:r>
          </w:p>
          <w:p w:rsidR="00D173E7" w:rsidRPr="005361A1" w:rsidRDefault="00D173E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(6,67%)</w:t>
            </w:r>
          </w:p>
          <w:p w:rsidR="00D173E7" w:rsidRPr="005361A1" w:rsidRDefault="00D173E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10sati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314A17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</w:t>
            </w:r>
            <w:r w:rsidRPr="005361A1">
              <w:t xml:space="preserve"> 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Ergonomija uredskog prostora i </w:t>
            </w:r>
          </w:p>
          <w:p w:rsidR="00ED0894" w:rsidRPr="005361A1" w:rsidRDefault="00314A17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računalne opreme</w:t>
            </w:r>
            <w:r w:rsidR="00B27C1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1)</w:t>
            </w:r>
          </w:p>
          <w:p w:rsidR="00314A17" w:rsidRPr="005361A1" w:rsidRDefault="00314A17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</w:t>
            </w:r>
            <w:r w:rsidRPr="005361A1">
              <w:t xml:space="preserve"> 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Desetoprstno slijepo pisanje na tipkovnici</w:t>
            </w:r>
            <w:r w:rsidR="00B27C1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3)</w:t>
            </w:r>
          </w:p>
          <w:p w:rsidR="00314A17" w:rsidRPr="005361A1" w:rsidRDefault="00314A17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</w:t>
            </w:r>
            <w:r w:rsidRPr="005361A1">
              <w:t xml:space="preserve"> 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Pisanje po diktatu u aplikaciji za </w:t>
            </w:r>
          </w:p>
          <w:p w:rsidR="00314A17" w:rsidRPr="005361A1" w:rsidRDefault="00314A17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unos i obradu teksta</w:t>
            </w:r>
            <w:r w:rsidR="00B27C1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2)</w:t>
            </w:r>
          </w:p>
        </w:tc>
      </w:tr>
      <w:tr w:rsidR="005361A1" w:rsidRPr="005361A1" w:rsidTr="00CB54BB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Informatika u uredskom poslovanju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3AE" w:rsidRPr="005361A1" w:rsidRDefault="00B27C16" w:rsidP="00ED4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30-35</w:t>
            </w:r>
          </w:p>
          <w:p w:rsidR="00ED43AE" w:rsidRPr="005361A1" w:rsidRDefault="00ED43AE" w:rsidP="00ED4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(32%)</w:t>
            </w:r>
          </w:p>
          <w:p w:rsidR="00ED43AE" w:rsidRPr="005361A1" w:rsidRDefault="00ED43AE" w:rsidP="00ED4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 sati</w:t>
            </w:r>
          </w:p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2D5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ED0894" w:rsidRPr="005361A1" w:rsidRDefault="00B27C1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25-40</w:t>
            </w:r>
          </w:p>
          <w:p w:rsidR="00ED43AE" w:rsidRPr="005361A1" w:rsidRDefault="00ED43AE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(24%)</w:t>
            </w:r>
          </w:p>
          <w:p w:rsidR="00ED43AE" w:rsidRPr="005361A1" w:rsidRDefault="00ED43AE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 sati</w:t>
            </w:r>
          </w:p>
          <w:p w:rsidR="00ED43AE" w:rsidRPr="005361A1" w:rsidRDefault="00ED43AE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2D5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ED0894" w:rsidRPr="005361A1" w:rsidRDefault="00B27C1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35-45</w:t>
            </w:r>
          </w:p>
          <w:p w:rsidR="00D173E7" w:rsidRPr="005361A1" w:rsidRDefault="00D173E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(4</w:t>
            </w:r>
            <w:r w:rsidR="00ED43AE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%)</w:t>
            </w:r>
          </w:p>
          <w:p w:rsidR="00D173E7" w:rsidRPr="005361A1" w:rsidRDefault="00D173E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</w:t>
            </w:r>
            <w:r w:rsidR="00ED43AE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sati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314A17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</w:t>
            </w:r>
            <w:r w:rsidRPr="005361A1">
              <w:t xml:space="preserve"> 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Primjena informacijsko-komunikacijske tehnologije u uredskom poslovanju</w:t>
            </w:r>
            <w:r w:rsidR="00B27C1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1)</w:t>
            </w:r>
          </w:p>
          <w:p w:rsidR="00314A17" w:rsidRPr="005361A1" w:rsidRDefault="00314A17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 Uredske aplikacije za oblikovanje teksta</w:t>
            </w:r>
            <w:r w:rsidR="00B27C1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2)</w:t>
            </w:r>
          </w:p>
          <w:p w:rsidR="00314A17" w:rsidRPr="005361A1" w:rsidRDefault="00314A17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 Multimedija u funkciji predstavljanja poslovnih podataka</w:t>
            </w:r>
            <w:r w:rsidR="00B27C1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2)</w:t>
            </w:r>
          </w:p>
        </w:tc>
      </w:tr>
      <w:tr w:rsidR="005361A1" w:rsidRPr="005361A1" w:rsidTr="00CB54BB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Financijska pismenost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B27C1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45-60</w:t>
            </w:r>
          </w:p>
          <w:p w:rsidR="00ED43AE" w:rsidRPr="005361A1" w:rsidRDefault="00ED43AE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(53,33%)</w:t>
            </w:r>
          </w:p>
          <w:p w:rsidR="00ED43AE" w:rsidRPr="005361A1" w:rsidRDefault="00ED43AE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 sati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2D5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ED0894" w:rsidRPr="005361A1" w:rsidRDefault="00B27C1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30-45</w:t>
            </w:r>
          </w:p>
          <w:p w:rsidR="00ED43AE" w:rsidRPr="005361A1" w:rsidRDefault="00ED43AE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(40%)</w:t>
            </w:r>
          </w:p>
          <w:p w:rsidR="00ED43AE" w:rsidRPr="005361A1" w:rsidRDefault="00ED43AE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 sati</w:t>
            </w:r>
          </w:p>
          <w:p w:rsidR="00ED43AE" w:rsidRPr="005361A1" w:rsidRDefault="00ED43AE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2D5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ED0894" w:rsidRPr="005361A1" w:rsidRDefault="00B27C1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5-15</w:t>
            </w:r>
          </w:p>
          <w:p w:rsidR="00ED43AE" w:rsidRPr="005361A1" w:rsidRDefault="00ED43AE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(6,67%)</w:t>
            </w:r>
          </w:p>
          <w:p w:rsidR="00ED43AE" w:rsidRPr="005361A1" w:rsidRDefault="00ED43AE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 sati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314A17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</w:t>
            </w:r>
            <w:r w:rsidRPr="005361A1">
              <w:t xml:space="preserve"> 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Osnove financijske pismenosti</w:t>
            </w:r>
            <w:r w:rsidR="00B27C1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2)</w:t>
            </w:r>
          </w:p>
          <w:p w:rsidR="00314A17" w:rsidRPr="005361A1" w:rsidRDefault="00314A17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 Planiranje osobnih financija</w:t>
            </w:r>
            <w:r w:rsidR="00B27C1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1)</w:t>
            </w:r>
          </w:p>
        </w:tc>
      </w:tr>
      <w:tr w:rsidR="005361A1" w:rsidRPr="005361A1" w:rsidTr="00CB54BB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Osnove poduzetništva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B27C1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45-60</w:t>
            </w:r>
          </w:p>
          <w:p w:rsidR="00ED43AE" w:rsidRPr="005361A1" w:rsidRDefault="00ED43AE" w:rsidP="00ED4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(53,33%)</w:t>
            </w:r>
          </w:p>
          <w:p w:rsidR="00ED43AE" w:rsidRPr="005361A1" w:rsidRDefault="00ED43AE" w:rsidP="00ED4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 sati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B27C1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30-45</w:t>
            </w:r>
          </w:p>
          <w:p w:rsidR="00ED43AE" w:rsidRPr="005361A1" w:rsidRDefault="00ED43AE" w:rsidP="00ED4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(40%)</w:t>
            </w:r>
          </w:p>
          <w:p w:rsidR="00ED43AE" w:rsidRPr="005361A1" w:rsidRDefault="00ED43AE" w:rsidP="00ED4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 sati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B27C1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5-15</w:t>
            </w:r>
          </w:p>
          <w:p w:rsidR="00ED43AE" w:rsidRPr="005361A1" w:rsidRDefault="00ED43AE" w:rsidP="00ED4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(6,67%)</w:t>
            </w:r>
          </w:p>
          <w:p w:rsidR="00ED43AE" w:rsidRPr="005361A1" w:rsidRDefault="00ED43AE" w:rsidP="00ED4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 sati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314A17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</w:t>
            </w:r>
            <w:r w:rsidRPr="005361A1">
              <w:t xml:space="preserve"> 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Osnove poduzetništva i poduzetnička ideja</w:t>
            </w:r>
            <w:r w:rsidR="00B27C16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(CSVET 3)</w:t>
            </w:r>
          </w:p>
        </w:tc>
      </w:tr>
      <w:tr w:rsidR="005361A1" w:rsidRPr="005361A1" w:rsidTr="00CB54BB">
        <w:trPr>
          <w:trHeight w:val="64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Engleski jezik / Njemački jezik struke 1 - Osobni podatci u pisanom i usmenom izričaju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894" w:rsidRPr="005361A1" w:rsidRDefault="00B27C1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50-70</w:t>
            </w:r>
          </w:p>
          <w:p w:rsidR="00AF1583" w:rsidRPr="005361A1" w:rsidRDefault="00AF158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(60%)</w:t>
            </w:r>
          </w:p>
          <w:p w:rsidR="00AF1583" w:rsidRPr="005361A1" w:rsidRDefault="00AF158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60 sati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B27C1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10-20</w:t>
            </w:r>
          </w:p>
          <w:p w:rsidR="00AF1583" w:rsidRPr="005361A1" w:rsidRDefault="00AF158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(10%)</w:t>
            </w:r>
          </w:p>
          <w:p w:rsidR="00AF1583" w:rsidRPr="005361A1" w:rsidRDefault="00AF158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 sati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B27C16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20-30</w:t>
            </w:r>
          </w:p>
          <w:p w:rsidR="00AF1583" w:rsidRPr="005361A1" w:rsidRDefault="00AF158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(30%)</w:t>
            </w:r>
          </w:p>
          <w:p w:rsidR="00AF1583" w:rsidRPr="005361A1" w:rsidRDefault="00AF158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 sati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894" w:rsidRPr="005361A1" w:rsidRDefault="00B27C16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-Neposredno okruženje (CSVET 2)</w:t>
            </w:r>
          </w:p>
          <w:p w:rsidR="00B27C16" w:rsidRPr="005361A1" w:rsidRDefault="00B27C16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-Aktivnosti u svakodnevnici (CSVET 2)</w:t>
            </w:r>
          </w:p>
        </w:tc>
      </w:tr>
      <w:tr w:rsidR="005361A1" w:rsidRPr="005361A1" w:rsidTr="00CB54BB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0894" w:rsidRPr="00CB54BB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B54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  <w:r w:rsidR="00E14ED4" w:rsidRPr="00CB54BB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 xml:space="preserve">Ukupno </w:t>
            </w:r>
            <w:r w:rsidR="005361A1" w:rsidRPr="00CB54BB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 xml:space="preserve">opterećenje </w:t>
            </w:r>
            <w:r w:rsidR="00E14ED4" w:rsidRPr="00CB54BB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strukovni moduli: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0894" w:rsidRPr="005361A1" w:rsidRDefault="005361A1" w:rsidP="00536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D0894" w:rsidRPr="005361A1" w:rsidRDefault="00ED0894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5361A1" w:rsidRPr="005361A1" w:rsidTr="00CB54BB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D0894" w:rsidRPr="00CB54BB" w:rsidRDefault="00ED0894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B54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  <w:r w:rsidR="005361A1" w:rsidRPr="00CB54BB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Sat razrednika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D0894" w:rsidRPr="005361A1" w:rsidRDefault="005361A1" w:rsidP="00536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3*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0894" w:rsidRPr="005361A1" w:rsidRDefault="00ED089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0894" w:rsidRPr="005361A1" w:rsidRDefault="00ED0894" w:rsidP="00314A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5361A1" w:rsidRPr="005361A1" w:rsidTr="00CB54BB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14ED4" w:rsidRPr="00CB54BB" w:rsidRDefault="00E14ED4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bookmarkStart w:id="0" w:name="_Hlk203518186"/>
            <w:r w:rsidRPr="00CB54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Ukupno sati (ukupno opterećenje učenika):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14ED4" w:rsidRPr="005361A1" w:rsidRDefault="005361A1" w:rsidP="00CB5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1*+2*+3*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14ED4" w:rsidRPr="005361A1" w:rsidRDefault="00E14ED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14ED4" w:rsidRPr="005361A1" w:rsidRDefault="005361A1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1190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14ED4" w:rsidRPr="005361A1" w:rsidRDefault="00E14ED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14ED4" w:rsidRPr="005361A1" w:rsidRDefault="00E14ED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14ED4" w:rsidRPr="005361A1" w:rsidRDefault="00E14ED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14ED4" w:rsidRPr="005361A1" w:rsidRDefault="00E14ED4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14ED4" w:rsidRPr="005361A1" w:rsidRDefault="00E14ED4" w:rsidP="00314A17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</w:p>
        </w:tc>
      </w:tr>
      <w:bookmarkEnd w:id="0"/>
    </w:tbl>
    <w:p w:rsidR="00935EC1" w:rsidRPr="005361A1" w:rsidRDefault="00935EC1"/>
    <w:p w:rsidR="00AF1583" w:rsidRPr="005361A1" w:rsidRDefault="00AF1583"/>
    <w:p w:rsidR="00AF1583" w:rsidRPr="005361A1" w:rsidRDefault="00AF1583"/>
    <w:p w:rsidR="00AF1583" w:rsidRPr="005361A1" w:rsidRDefault="00AF1583"/>
    <w:p w:rsidR="00E14ED4" w:rsidRPr="005361A1" w:rsidRDefault="00E14ED4"/>
    <w:tbl>
      <w:tblPr>
        <w:tblW w:w="14601" w:type="dxa"/>
        <w:tblLook w:val="04A0" w:firstRow="1" w:lastRow="0" w:firstColumn="1" w:lastColumn="0" w:noHBand="0" w:noVBand="1"/>
      </w:tblPr>
      <w:tblGrid>
        <w:gridCol w:w="2127"/>
        <w:gridCol w:w="2409"/>
        <w:gridCol w:w="760"/>
        <w:gridCol w:w="941"/>
        <w:gridCol w:w="851"/>
        <w:gridCol w:w="1172"/>
        <w:gridCol w:w="1132"/>
        <w:gridCol w:w="1185"/>
        <w:gridCol w:w="4024"/>
      </w:tblGrid>
      <w:tr w:rsidR="00CB54BB" w:rsidRPr="005361A1" w:rsidTr="00CB54BB">
        <w:trPr>
          <w:trHeight w:val="570"/>
        </w:trPr>
        <w:tc>
          <w:tcPr>
            <w:tcW w:w="82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Komercijalist/</w:t>
            </w:r>
            <w:proofErr w:type="spellStart"/>
            <w:r w:rsidRPr="005361A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ica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B54BB" w:rsidRPr="005361A1" w:rsidTr="00CB54BB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 godina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Komercijalist/</w:t>
            </w:r>
            <w:proofErr w:type="spellStart"/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ica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Sati</w:t>
            </w: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tjedno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Sati</w:t>
            </w: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godišnje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CSVET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Vođeni proces učenja i poučavanja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Učenje temeljeno na radu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Samostalne aktivnosti učenika (kod kuće, ne ide u normu)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ISHODI</w:t>
            </w:r>
          </w:p>
        </w:tc>
      </w:tr>
      <w:tr w:rsidR="00CB54BB" w:rsidRPr="005361A1" w:rsidTr="00CB54BB">
        <w:trPr>
          <w:trHeight w:val="3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Općeobrazovni dio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CB54BB" w:rsidRPr="005361A1" w:rsidTr="00CB54BB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A17" w:rsidRPr="005361A1" w:rsidRDefault="00314A17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Engleski jezik / Njemački jezik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CB54BB" w:rsidRPr="005361A1" w:rsidTr="00CB54BB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CB54BB" w:rsidRPr="005361A1" w:rsidTr="00CB54BB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Tjelesna i zdravstvena kultura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CB54BB" w:rsidRPr="005361A1" w:rsidTr="00CB54BB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Povijest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CB54BB" w:rsidRPr="005361A1" w:rsidTr="00CB54BB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Vjeronauk/Etika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CB54BB" w:rsidRPr="005361A1" w:rsidTr="00CB54B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14A17" w:rsidRPr="005361A1" w:rsidRDefault="00314A17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  <w:r w:rsidR="00E14ED4" w:rsidRPr="005361A1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Ukupno opterećenje opći predmeti: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4A17" w:rsidRPr="005361A1" w:rsidRDefault="00CB54BB" w:rsidP="00CB5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CB54BB" w:rsidRPr="005361A1" w:rsidTr="00CB54BB">
        <w:trPr>
          <w:trHeight w:val="3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Obvezni strukovni moduli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Unutarnje trgovinsko poslovanje s vježbama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63583D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50-70</w:t>
            </w:r>
          </w:p>
          <w:p w:rsidR="00AF1583" w:rsidRPr="005361A1" w:rsidRDefault="00AF158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(60%)</w:t>
            </w:r>
          </w:p>
          <w:p w:rsidR="00AF1583" w:rsidRPr="005361A1" w:rsidRDefault="00AF158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105 sati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583" w:rsidRPr="005361A1" w:rsidRDefault="00AF158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AF1583" w:rsidRPr="005361A1" w:rsidRDefault="00AF158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314A17" w:rsidRPr="005361A1" w:rsidRDefault="0063583D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20-30</w:t>
            </w:r>
          </w:p>
          <w:p w:rsidR="00AF1583" w:rsidRPr="005361A1" w:rsidRDefault="00AF158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(20%)</w:t>
            </w:r>
          </w:p>
          <w:p w:rsidR="00AF1583" w:rsidRPr="005361A1" w:rsidRDefault="00AF158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 sati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583" w:rsidRPr="005361A1" w:rsidRDefault="00AF158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AF1583" w:rsidRPr="005361A1" w:rsidRDefault="00AF158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314A17" w:rsidRPr="005361A1" w:rsidRDefault="0063583D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10-20</w:t>
            </w:r>
          </w:p>
          <w:p w:rsidR="00AF1583" w:rsidRPr="005361A1" w:rsidRDefault="00AF158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(20%)</w:t>
            </w:r>
          </w:p>
          <w:p w:rsidR="00AF1583" w:rsidRPr="005361A1" w:rsidRDefault="00AF158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 sati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83D" w:rsidRPr="005361A1" w:rsidRDefault="0063583D" w:rsidP="006358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-Uvod u tržište i trgovinu, (CSVET 1) </w:t>
            </w:r>
          </w:p>
          <w:p w:rsidR="0063583D" w:rsidRPr="005361A1" w:rsidRDefault="0063583D" w:rsidP="006358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-Temeljne odrednice asortimana i ambalaže proizvoda  (CSVET 2)</w:t>
            </w:r>
          </w:p>
          <w:p w:rsidR="0063583D" w:rsidRPr="005361A1" w:rsidRDefault="0063583D" w:rsidP="006358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-Skladištenje zaliha i distribucija, (CSVET 2) </w:t>
            </w:r>
          </w:p>
          <w:p w:rsidR="0063583D" w:rsidRPr="005361A1" w:rsidRDefault="0063583D" w:rsidP="006358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-Zaštita na radu u poslovanju, (CSVET 1) </w:t>
            </w:r>
          </w:p>
          <w:p w:rsidR="00314A17" w:rsidRPr="005361A1" w:rsidRDefault="0063583D" w:rsidP="006358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-Distributivna trgovina i upravljanje asortimanom, ambalažom i zalihama (CSVET 1)</w:t>
            </w:r>
          </w:p>
        </w:tc>
      </w:tr>
      <w:tr w:rsidR="00CB54BB" w:rsidRPr="005361A1" w:rsidTr="00CB54BB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Osnove računovodstva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63583D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35-45</w:t>
            </w:r>
          </w:p>
          <w:p w:rsidR="00AF1583" w:rsidRPr="005361A1" w:rsidRDefault="00AF158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(40%)</w:t>
            </w:r>
          </w:p>
          <w:p w:rsidR="00AF1583" w:rsidRPr="005361A1" w:rsidRDefault="00AF158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 sati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583" w:rsidRPr="005361A1" w:rsidRDefault="00AF158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314A17" w:rsidRPr="005361A1" w:rsidRDefault="0063583D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25-35</w:t>
            </w:r>
          </w:p>
          <w:p w:rsidR="00AF1583" w:rsidRPr="005361A1" w:rsidRDefault="00AF158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(30%)</w:t>
            </w:r>
          </w:p>
          <w:p w:rsidR="00AF1583" w:rsidRPr="005361A1" w:rsidRDefault="00AF158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 sati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583" w:rsidRPr="005361A1" w:rsidRDefault="00AF158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314A17" w:rsidRPr="005361A1" w:rsidRDefault="0063583D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20-40</w:t>
            </w:r>
          </w:p>
          <w:p w:rsidR="00AF1583" w:rsidRPr="005361A1" w:rsidRDefault="00AF158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(30%)</w:t>
            </w:r>
          </w:p>
          <w:p w:rsidR="00AF1583" w:rsidRPr="005361A1" w:rsidRDefault="00AF158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 sati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63583D" w:rsidP="006358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-Osnovni pojmovi računovodstva (CSVET 1)</w:t>
            </w:r>
          </w:p>
          <w:p w:rsidR="0063583D" w:rsidRPr="005361A1" w:rsidRDefault="0063583D" w:rsidP="006358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-Računovodstveni instrumenti (CSVET 1)</w:t>
            </w:r>
          </w:p>
          <w:p w:rsidR="0063583D" w:rsidRPr="005361A1" w:rsidRDefault="0063583D" w:rsidP="006358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-Evidentiranje promjena u poslovanju u osnovnim poslovnim knjigama(CSVET 1) </w:t>
            </w:r>
          </w:p>
          <w:p w:rsidR="0063583D" w:rsidRPr="005361A1" w:rsidRDefault="0063583D" w:rsidP="006358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-Popis imovine i obveza (CSVET 1)</w:t>
            </w:r>
          </w:p>
        </w:tc>
      </w:tr>
      <w:tr w:rsidR="00CB54BB" w:rsidRPr="005361A1" w:rsidTr="00CB54BB">
        <w:trPr>
          <w:trHeight w:val="6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Informacijsko-komunikacijske 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 xml:space="preserve">tehnologije u uredskom poslovanju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63583D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10-20</w:t>
            </w:r>
          </w:p>
          <w:p w:rsidR="00863B3B" w:rsidRPr="005361A1" w:rsidRDefault="00863B3B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(20%)</w:t>
            </w:r>
          </w:p>
          <w:p w:rsidR="00863B3B" w:rsidRPr="005361A1" w:rsidRDefault="00863B3B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 sati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B3B" w:rsidRPr="005361A1" w:rsidRDefault="00863B3B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314A17" w:rsidRPr="005361A1" w:rsidRDefault="0063583D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40-60</w:t>
            </w:r>
          </w:p>
          <w:p w:rsidR="00863B3B" w:rsidRPr="005361A1" w:rsidRDefault="00863B3B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(50%)</w:t>
            </w:r>
          </w:p>
          <w:p w:rsidR="00863B3B" w:rsidRPr="005361A1" w:rsidRDefault="00863B3B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75 sati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B3B" w:rsidRPr="005361A1" w:rsidRDefault="00863B3B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314A17" w:rsidRPr="005361A1" w:rsidRDefault="0063583D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30-40</w:t>
            </w:r>
          </w:p>
          <w:p w:rsidR="00863B3B" w:rsidRPr="005361A1" w:rsidRDefault="00863B3B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(30%)</w:t>
            </w:r>
          </w:p>
          <w:p w:rsidR="00863B3B" w:rsidRPr="005361A1" w:rsidRDefault="00863B3B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45 sati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63583D" w:rsidP="006358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-Primjena informacijsko-komunikacijske tehnologije u uredskom poslovanju (CSVET 1)</w:t>
            </w:r>
          </w:p>
          <w:p w:rsidR="0063583D" w:rsidRPr="005361A1" w:rsidRDefault="0063583D" w:rsidP="006358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-Internetska tehnologija u poslovanju (CSVET 1)</w:t>
            </w:r>
          </w:p>
          <w:p w:rsidR="0063583D" w:rsidRPr="005361A1" w:rsidRDefault="0063583D" w:rsidP="006358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-Uredske aplikacije za oblikovanje teksta (CSVET 2)</w:t>
            </w:r>
          </w:p>
          <w:p w:rsidR="0063583D" w:rsidRPr="005361A1" w:rsidRDefault="0063583D" w:rsidP="006358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-Multimedija u funkciji predstavljanja poslovnih podataka  (CSVET 2)</w:t>
            </w:r>
          </w:p>
        </w:tc>
      </w:tr>
      <w:tr w:rsidR="00CB54BB" w:rsidRPr="005361A1" w:rsidTr="00CB54BB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Uvod u osobne financije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F0124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40-60</w:t>
            </w:r>
          </w:p>
          <w:p w:rsidR="00863B3B" w:rsidRPr="005361A1" w:rsidRDefault="00863B3B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(53,33%)</w:t>
            </w:r>
          </w:p>
          <w:p w:rsidR="00863B3B" w:rsidRPr="005361A1" w:rsidRDefault="00863B3B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 sati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F0124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35-50</w:t>
            </w:r>
          </w:p>
          <w:p w:rsidR="00863B3B" w:rsidRPr="005361A1" w:rsidRDefault="00863B3B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(40%)</w:t>
            </w:r>
          </w:p>
          <w:p w:rsidR="00863B3B" w:rsidRPr="005361A1" w:rsidRDefault="00863B3B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 sati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F0124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5-10</w:t>
            </w:r>
          </w:p>
          <w:p w:rsidR="00863B3B" w:rsidRPr="005361A1" w:rsidRDefault="00863B3B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(6,67%)</w:t>
            </w:r>
          </w:p>
          <w:p w:rsidR="00863B3B" w:rsidRPr="005361A1" w:rsidRDefault="00863B3B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 sati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F01243" w:rsidP="006358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-Planiranje i upravljanje osobnim financijama (CSVET 3)</w:t>
            </w:r>
          </w:p>
        </w:tc>
      </w:tr>
      <w:tr w:rsidR="00CB54BB" w:rsidRPr="005361A1" w:rsidTr="00CB54BB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Uvod u poslovne komunikacije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0224A2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F0124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20-30</w:t>
            </w:r>
          </w:p>
          <w:p w:rsidR="00863B3B" w:rsidRPr="005361A1" w:rsidRDefault="00863B3B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(2</w:t>
            </w:r>
            <w:r w:rsidR="000224A2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%)</w:t>
            </w:r>
          </w:p>
          <w:p w:rsidR="00863B3B" w:rsidRPr="005361A1" w:rsidRDefault="000224A2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</w:t>
            </w:r>
            <w:r w:rsidR="004852D5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="00863B3B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sati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F0124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30-50</w:t>
            </w:r>
          </w:p>
          <w:p w:rsidR="00863B3B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</w:t>
            </w:r>
            <w:r w:rsidR="000224A2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%)</w:t>
            </w:r>
          </w:p>
          <w:p w:rsidR="004852D5" w:rsidRPr="005361A1" w:rsidRDefault="000224A2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</w:t>
            </w:r>
            <w:r w:rsidR="004852D5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sati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F0124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30-40</w:t>
            </w:r>
          </w:p>
          <w:p w:rsidR="00863B3B" w:rsidRPr="005361A1" w:rsidRDefault="00863B3B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</w:t>
            </w:r>
            <w:r w:rsidR="000224A2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</w:t>
            </w: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%)</w:t>
            </w:r>
          </w:p>
          <w:p w:rsidR="00863B3B" w:rsidRPr="005361A1" w:rsidRDefault="000224A2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</w:t>
            </w:r>
            <w:r w:rsidR="00863B3B"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 sati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F01243" w:rsidP="006358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-Osnove poslovnog komuniciranja (CSVET 1)</w:t>
            </w:r>
          </w:p>
          <w:p w:rsidR="00F01243" w:rsidRPr="005361A1" w:rsidRDefault="00F01243" w:rsidP="006358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-Poslovni bonton u komuniciranju (CSVET 1)</w:t>
            </w:r>
          </w:p>
          <w:p w:rsidR="00F01243" w:rsidRPr="005361A1" w:rsidRDefault="00F01243" w:rsidP="006358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-Usmena poslovna komunikacija (CSVET 3)</w:t>
            </w:r>
          </w:p>
        </w:tc>
      </w:tr>
      <w:tr w:rsidR="00CB54BB" w:rsidRPr="005361A1" w:rsidTr="00CB54BB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Uvod u poduzetništvo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F01243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30-40</w:t>
            </w:r>
          </w:p>
          <w:p w:rsidR="004852D5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(30%)</w:t>
            </w:r>
          </w:p>
          <w:p w:rsidR="004852D5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 sati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2D5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314A17" w:rsidRPr="005361A1" w:rsidRDefault="00F01243" w:rsidP="0048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20-40</w:t>
            </w:r>
          </w:p>
          <w:p w:rsidR="004852D5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(40%)</w:t>
            </w:r>
          </w:p>
          <w:p w:rsidR="004852D5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 sati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2D5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314A17" w:rsidRPr="005361A1" w:rsidRDefault="00F01243" w:rsidP="0048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30-40</w:t>
            </w:r>
          </w:p>
          <w:p w:rsidR="004852D5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(30%)</w:t>
            </w:r>
          </w:p>
          <w:p w:rsidR="004852D5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 sati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F01243" w:rsidP="006358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-Poduzetništvo, poduzetnik i temeljne odrednice poduzetništva (CSVET 1)</w:t>
            </w:r>
          </w:p>
          <w:p w:rsidR="00F01243" w:rsidRPr="005361A1" w:rsidRDefault="00F01243" w:rsidP="006358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-Kreativnost i poslovna ideja (CSVET 1)</w:t>
            </w:r>
          </w:p>
          <w:p w:rsidR="00F01243" w:rsidRPr="005361A1" w:rsidRDefault="00F01243" w:rsidP="006358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-Društveno poduzetništvo (CSVET 1)</w:t>
            </w:r>
          </w:p>
          <w:p w:rsidR="00F01243" w:rsidRPr="005361A1" w:rsidRDefault="00F01243" w:rsidP="006358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-Pravni oblici pokretanja poduzetničke aktivnosti (CSVET 1)</w:t>
            </w:r>
          </w:p>
        </w:tc>
      </w:tr>
      <w:tr w:rsidR="00CB54BB" w:rsidRPr="005361A1" w:rsidTr="00CB54BB">
        <w:trPr>
          <w:trHeight w:val="64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Engleski jezik / Njemački jezik struke 1 - Osobni podatci u pisanom i usmenom izričaju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A17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50-70</w:t>
            </w:r>
          </w:p>
          <w:p w:rsidR="004852D5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(50%)</w:t>
            </w:r>
          </w:p>
          <w:p w:rsidR="004852D5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 sati</w:t>
            </w:r>
          </w:p>
          <w:p w:rsidR="004852D5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2D5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314A17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10-20</w:t>
            </w:r>
          </w:p>
          <w:p w:rsidR="004852D5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(20%)</w:t>
            </w:r>
          </w:p>
          <w:p w:rsidR="004852D5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 sati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2D5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4852D5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20-30</w:t>
            </w:r>
          </w:p>
          <w:p w:rsidR="00314A17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(30%)</w:t>
            </w:r>
          </w:p>
          <w:p w:rsidR="004852D5" w:rsidRPr="005361A1" w:rsidRDefault="004852D5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 sati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17" w:rsidRPr="005361A1" w:rsidRDefault="00F01243" w:rsidP="006358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-Neposredno okruženje (CSVET 2)</w:t>
            </w:r>
          </w:p>
          <w:p w:rsidR="00F01243" w:rsidRPr="005361A1" w:rsidRDefault="00F01243" w:rsidP="006358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-Aktivnosti u svakodnevnici (CSVET 2)</w:t>
            </w:r>
          </w:p>
          <w:p w:rsidR="00F01243" w:rsidRPr="005361A1" w:rsidRDefault="00F01243" w:rsidP="006358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-Obrazovanje i zanimanje  (CSVET 2)</w:t>
            </w:r>
          </w:p>
        </w:tc>
      </w:tr>
      <w:tr w:rsidR="00CB54BB" w:rsidRPr="005361A1" w:rsidTr="00CB54BB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14A17" w:rsidRPr="00CB54BB" w:rsidRDefault="00314A17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B54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  <w:r w:rsidR="00E14ED4" w:rsidRPr="00CB54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Ukupno </w:t>
            </w:r>
            <w:r w:rsidR="005361A1" w:rsidRPr="00CB54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opterećenje </w:t>
            </w:r>
            <w:r w:rsidR="00E14ED4" w:rsidRPr="00CB54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strukovni moduli: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14A17" w:rsidRPr="005361A1" w:rsidRDefault="00CB54BB" w:rsidP="00CB5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361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14A17" w:rsidRPr="005361A1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14A17" w:rsidRPr="005361A1" w:rsidRDefault="00314A17" w:rsidP="006358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314A17" w:rsidRPr="003C2FFF" w:rsidTr="00CB54B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14A17" w:rsidRPr="00CB54BB" w:rsidRDefault="00314A17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B54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  <w:r w:rsidR="00CB54BB" w:rsidRPr="00CB54B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Sat razrednika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4A17" w:rsidRPr="003C2FFF" w:rsidRDefault="00CB54BB" w:rsidP="00CB5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14A17" w:rsidRPr="003C2FFF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C2F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14A17" w:rsidRPr="003C2FFF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C2F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14A17" w:rsidRPr="003C2FFF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C2F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14A17" w:rsidRPr="003C2FFF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C2F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4A17" w:rsidRPr="003C2FFF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4A17" w:rsidRPr="003C2FFF" w:rsidRDefault="00314A17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4A17" w:rsidRPr="003C2FFF" w:rsidRDefault="00314A17" w:rsidP="00635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5361A1" w:rsidRPr="00CB54BB" w:rsidTr="00CB54BB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361A1" w:rsidRPr="00CB54BB" w:rsidRDefault="005361A1" w:rsidP="003C2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B54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 sati (ukupno opterećenje učenika):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:rsidR="005361A1" w:rsidRPr="00CB54BB" w:rsidRDefault="00CB54BB" w:rsidP="00CB5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CB54B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1*+2*+3*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5361A1" w:rsidRPr="00CB54BB" w:rsidRDefault="00CB54BB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CB54B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5361A1" w:rsidRPr="00CB54BB" w:rsidRDefault="00CB54BB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CB54B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1160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5361A1" w:rsidRPr="00CB54BB" w:rsidRDefault="00CB54BB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CB54B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5361A1" w:rsidRPr="00CB54BB" w:rsidRDefault="005361A1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361A1" w:rsidRPr="00CB54BB" w:rsidRDefault="005361A1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361A1" w:rsidRPr="00CB54BB" w:rsidRDefault="005361A1" w:rsidP="003C2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361A1" w:rsidRPr="00CB54BB" w:rsidRDefault="005361A1" w:rsidP="0063583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3C2FFF" w:rsidRDefault="003C2FFF"/>
    <w:p w:rsidR="00917900" w:rsidRDefault="00917900">
      <w:bookmarkStart w:id="1" w:name="_GoBack"/>
      <w:bookmarkEnd w:id="1"/>
    </w:p>
    <w:sectPr w:rsidR="00917900" w:rsidSect="00313F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FF"/>
    <w:rsid w:val="000224A2"/>
    <w:rsid w:val="00035B55"/>
    <w:rsid w:val="0005404C"/>
    <w:rsid w:val="002926D9"/>
    <w:rsid w:val="00313FE3"/>
    <w:rsid w:val="00314A17"/>
    <w:rsid w:val="003B1D78"/>
    <w:rsid w:val="003C2FFF"/>
    <w:rsid w:val="004852D5"/>
    <w:rsid w:val="005361A1"/>
    <w:rsid w:val="0063583D"/>
    <w:rsid w:val="00863B3B"/>
    <w:rsid w:val="008E7514"/>
    <w:rsid w:val="00907908"/>
    <w:rsid w:val="00917900"/>
    <w:rsid w:val="00935EC1"/>
    <w:rsid w:val="00967387"/>
    <w:rsid w:val="009D5DFC"/>
    <w:rsid w:val="00A97D66"/>
    <w:rsid w:val="00AF1583"/>
    <w:rsid w:val="00B27C16"/>
    <w:rsid w:val="00BA5ED6"/>
    <w:rsid w:val="00C9680E"/>
    <w:rsid w:val="00CB54BB"/>
    <w:rsid w:val="00D173E7"/>
    <w:rsid w:val="00E14ED4"/>
    <w:rsid w:val="00ED0894"/>
    <w:rsid w:val="00ED43AE"/>
    <w:rsid w:val="00F01243"/>
    <w:rsid w:val="00F6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A597"/>
  <w15:chartTrackingRefBased/>
  <w15:docId w15:val="{4CC8CEAE-909A-4DD3-9B93-CCBCEF98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5ED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D0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0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2025-06-03T15:28:00Z</cp:lastPrinted>
  <dcterms:created xsi:type="dcterms:W3CDTF">2025-05-27T14:46:00Z</dcterms:created>
  <dcterms:modified xsi:type="dcterms:W3CDTF">2025-09-23T10:28:00Z</dcterms:modified>
</cp:coreProperties>
</file>