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4E027" w14:textId="77777777" w:rsidR="008F0650" w:rsidRDefault="00117E02">
      <w:pPr>
        <w:jc w:val="center"/>
        <w:rPr>
          <w:b/>
          <w:sz w:val="22"/>
        </w:rPr>
      </w:pPr>
      <w:r>
        <w:rPr>
          <w:b/>
          <w:sz w:val="22"/>
        </w:rPr>
        <w:t>OBRAZAC POZIVA ZA ORGANIZACIJU VIŠEDNEVNE IZVANUČIONIČKE NASTAVE</w:t>
      </w:r>
    </w:p>
    <w:p w14:paraId="33E812AF" w14:textId="77777777" w:rsidR="008F0650" w:rsidRDefault="008F0650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9"/>
        <w:gridCol w:w="1418"/>
      </w:tblGrid>
      <w:tr w:rsidR="008F0650" w14:paraId="351BF777" w14:textId="77777777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21873B" w14:textId="77777777" w:rsidR="008F0650" w:rsidRDefault="00117E02">
            <w:pPr>
              <w:rPr>
                <w:b/>
                <w:sz w:val="20"/>
              </w:rPr>
            </w:pPr>
            <w:r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DE376" w14:textId="15CCF4DA" w:rsidR="00D13922" w:rsidRDefault="00117E02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1/2026</w:t>
            </w:r>
            <w:r w:rsidR="00D13922">
              <w:rPr>
                <w:b/>
                <w:sz w:val="18"/>
              </w:rPr>
              <w:t xml:space="preserve"> </w:t>
            </w:r>
          </w:p>
        </w:tc>
      </w:tr>
    </w:tbl>
    <w:p w14:paraId="0CF162A8" w14:textId="77777777" w:rsidR="008F0650" w:rsidRDefault="008F0650">
      <w:pPr>
        <w:rPr>
          <w:b/>
          <w:sz w:val="2"/>
        </w:rPr>
      </w:pPr>
    </w:p>
    <w:tbl>
      <w:tblPr>
        <w:tblW w:w="90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"/>
        <w:gridCol w:w="511"/>
        <w:gridCol w:w="54"/>
        <w:gridCol w:w="182"/>
        <w:gridCol w:w="278"/>
        <w:gridCol w:w="12"/>
        <w:gridCol w:w="12"/>
        <w:gridCol w:w="1818"/>
        <w:gridCol w:w="1196"/>
        <w:gridCol w:w="9"/>
        <w:gridCol w:w="956"/>
        <w:gridCol w:w="680"/>
        <w:gridCol w:w="285"/>
        <w:gridCol w:w="483"/>
        <w:gridCol w:w="482"/>
        <w:gridCol w:w="104"/>
        <w:gridCol w:w="628"/>
        <w:gridCol w:w="233"/>
        <w:gridCol w:w="965"/>
        <w:gridCol w:w="112"/>
      </w:tblGrid>
      <w:tr w:rsidR="008F0650" w14:paraId="3E25DBDD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23627304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12E32BD6" w14:textId="77777777" w:rsidR="008F0650" w:rsidRDefault="00117E02">
            <w:pPr>
              <w:rPr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301559E1" w14:textId="77777777" w:rsidR="008F0650" w:rsidRDefault="00117E02">
            <w:pPr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8F0650" w14:paraId="65B2CBD5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14:paraId="4D707FEE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FE8B4B6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4D698F7F" w14:textId="56B08DC1" w:rsidR="008F0650" w:rsidRDefault="005F349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Prva srednja škola Vukovar</w:t>
            </w:r>
          </w:p>
        </w:tc>
      </w:tr>
      <w:tr w:rsidR="008F0650" w14:paraId="7E9E21EE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29C46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171E080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8BE7BBF" w14:textId="1589302E" w:rsidR="008F0650" w:rsidRDefault="005F349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Županijska 52</w:t>
            </w:r>
          </w:p>
        </w:tc>
      </w:tr>
      <w:tr w:rsidR="008F0650" w14:paraId="65A8A4FC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8959C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9E035BE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97AC372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Vukovar</w:t>
            </w:r>
          </w:p>
        </w:tc>
      </w:tr>
      <w:tr w:rsidR="008F0650" w14:paraId="088CC8EF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E36B5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F158B75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893C8D7" w14:textId="5E1386A3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</w:t>
            </w:r>
            <w:r w:rsidR="005F3497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D13922" w14:paraId="15995273" w14:textId="77777777" w:rsidTr="00D13922">
        <w:trPr>
          <w:gridBefore w:val="1"/>
          <w:jc w:val="center"/>
        </w:trPr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2E760E6B" w14:textId="77777777" w:rsidR="00D13922" w:rsidRDefault="00D13922">
            <w:pPr>
              <w:rPr>
                <w:b/>
                <w:sz w:val="12"/>
                <w:szCs w:val="22"/>
              </w:rPr>
            </w:pPr>
          </w:p>
        </w:tc>
        <w:tc>
          <w:tcPr>
            <w:tcW w:w="3543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213DCD7" w14:textId="56D4B881" w:rsidR="00D13922" w:rsidRPr="00D13922" w:rsidRDefault="00D13922">
            <w:pPr>
              <w:rPr>
                <w:b/>
                <w:sz w:val="20"/>
                <w:szCs w:val="36"/>
              </w:rPr>
            </w:pPr>
            <w:r w:rsidRPr="00D13922">
              <w:rPr>
                <w:b/>
                <w:sz w:val="20"/>
                <w:szCs w:val="36"/>
              </w:rPr>
              <w:t>Službeni mail škole:</w:t>
            </w:r>
          </w:p>
        </w:tc>
        <w:tc>
          <w:tcPr>
            <w:tcW w:w="4820" w:type="dxa"/>
            <w:gridSpan w:val="10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14:paraId="4F0BDFE6" w14:textId="10A597AF" w:rsidR="00D13922" w:rsidRPr="00D13922" w:rsidRDefault="00D13922">
            <w:pPr>
              <w:rPr>
                <w:b/>
                <w:sz w:val="20"/>
                <w:szCs w:val="36"/>
              </w:rPr>
            </w:pPr>
            <w:r w:rsidRPr="00D13922">
              <w:rPr>
                <w:b/>
                <w:sz w:val="20"/>
                <w:szCs w:val="36"/>
              </w:rPr>
              <w:t>ured@ss-prva-vu.skole.hr</w:t>
            </w:r>
          </w:p>
        </w:tc>
      </w:tr>
      <w:tr w:rsidR="008F0650" w14:paraId="4EF0BD11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1C0530B9" w14:textId="77777777" w:rsidR="008F0650" w:rsidRDefault="008F0650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E2AF005" w14:textId="77777777" w:rsidR="008F0650" w:rsidRDefault="008F0650">
            <w:pPr>
              <w:rPr>
                <w:b/>
                <w:sz w:val="12"/>
                <w:szCs w:val="22"/>
              </w:rPr>
            </w:pP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14:paraId="204695E2" w14:textId="77777777" w:rsidR="008F0650" w:rsidRDefault="008F0650">
            <w:pPr>
              <w:rPr>
                <w:b/>
                <w:sz w:val="4"/>
                <w:szCs w:val="22"/>
              </w:rPr>
            </w:pPr>
          </w:p>
        </w:tc>
      </w:tr>
      <w:tr w:rsidR="008F0650" w14:paraId="41DA8EEC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04921756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7395EFC4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A1C34E0" w14:textId="39D5CEE6" w:rsidR="008F0650" w:rsidRDefault="005F349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trećih i četvrtih</w:t>
            </w:r>
          </w:p>
        </w:tc>
        <w:tc>
          <w:tcPr>
            <w:tcW w:w="184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07256D30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8F0650" w14:paraId="4F3D3980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8A9CE52" w14:textId="77777777" w:rsidR="008F0650" w:rsidRDefault="008F0650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55D10C8" w14:textId="77777777" w:rsidR="008F0650" w:rsidRDefault="008F0650">
            <w:pPr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E599F32" w14:textId="77777777" w:rsidR="008F0650" w:rsidRDefault="008F0650">
            <w:pPr>
              <w:rPr>
                <w:b/>
                <w:sz w:val="6"/>
                <w:szCs w:val="22"/>
              </w:rPr>
            </w:pPr>
          </w:p>
        </w:tc>
      </w:tr>
      <w:tr w:rsidR="008F0650" w14:paraId="700988D7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7AD3B28C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267596E7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082AE115" w14:textId="77777777" w:rsidR="008F0650" w:rsidRDefault="00117E02">
            <w:pPr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8F0650" w14:paraId="54079CE9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8D3925F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7A32081" w14:textId="77777777" w:rsidR="008F0650" w:rsidRDefault="00117E02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3822AE1C" w14:textId="77777777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57E3952" w14:textId="77777777" w:rsidR="008F0650" w:rsidRDefault="00117E02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669CDC3" w14:textId="77777777" w:rsidR="008F0650" w:rsidRDefault="00117E02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:rsidR="008F0650" w14:paraId="187DF2AC" w14:textId="77777777" w:rsidTr="00D13922">
        <w:trPr>
          <w:gridAfter w:val="1"/>
          <w:wAfter w:w="113" w:type="dxa"/>
          <w:trHeight w:val="206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31B8637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1F8B138" w14:textId="77777777" w:rsidR="008F0650" w:rsidRDefault="00117E02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CB35E87" w14:textId="77777777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83E28D3" w14:textId="77777777" w:rsidR="008F0650" w:rsidRDefault="00117E02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3B100F0" w14:textId="77777777" w:rsidR="008F0650" w:rsidRDefault="00117E02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:rsidR="008F0650" w14:paraId="44409CAC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2D37126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4A88F46" w14:textId="2718EC24" w:rsidR="008F0650" w:rsidRDefault="003D53B5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27D90E" wp14:editId="4DBE957F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3175</wp:posOffset>
                      </wp:positionV>
                      <wp:extent cx="213360" cy="160020"/>
                      <wp:effectExtent l="0" t="0" r="15240" b="11430"/>
                      <wp:wrapNone/>
                      <wp:docPr id="293582142" name="Elips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16002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EA72E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oval w14:anchorId="15D59138" id="Elipsa 1" o:spid="_x0000_s1026" style="position:absolute;margin-left:.1pt;margin-top:.25pt;width:16.8pt;height:1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rbQVQIAAKQEAAAOAAAAZHJzL2Uyb0RvYy54bWysVNtu2zAMfR+wfxD0vtpJ01tQpwh6GQYU&#10;bYF26DMjS7EA3UYpcbqvHyW7TbfuaVgeFEqkDsXDQ59f7KxhW4lRe9fwyUHNmXTCt9qtG/796ebL&#10;KWcxgWvBeCcb/iIjv1h8/nTeh7mc+s6bViIjEBfnfWh4l1KYV1UUnbQQD3yQjpzKo4VEW1xXLUJP&#10;6NZU07o+rnqPbUAvZIx0ejU4+aLgKyVFulcqysRMw+ltqaxY1lVeq8U5zNcIodNifAb8wyssaEdJ&#10;36CuIAHboP4AZbVAH71KB8LbyiulhSw1UDWT+o9qHjsIstRC5MTwRlP8f7DibvsYHpBo6EOcRzJz&#10;FTuFNv/T+9iukPXyRpbcJSbocDo5PDwmSgW5Jsd1PS1kVvvLAWP6Kr1l2Wi4NEaHmMuBOWxvY6Kc&#10;FP0alY+dv9HGlJYYx3rCPauPcgogZSgDiUwb2oZHt+YMzJokJxIWyOiNbvP1DBRxvbo0yLZAbZ9d&#10;L0+m17nTlO63sJz7CmI3xBXXIAirE6nSaNvw0zr/xtvGZXRZdDVWsKctWyvfvjwgQz8ILQZxoynJ&#10;LcT0AEjKompoWtI9Lcp4KtGPFmedx59/O8/x1HDyctaTUqn8HxtAyZn55kgKZ5PZLEu7bGZHJ9QI&#10;hu89q/cet7GXnliZ0FwGUcwcn8yrqdDbZxqqZc5KLnCCcg9Ej5vLNEwQjaWQy2UJIzkHSLfuMYgM&#10;nnnK9D7tngHDKIFE2rnzr6r+IIMhdhDCcpO80kUje16pg3lDo1B6OY5tnrX3+xK1/7gsfgEAAP//&#10;AwBQSwMEFAAGAAgAAAAhACShvG/cAAAAAwEAAA8AAABkcnMvZG93bnJldi54bWxMj81OwzAQhO9I&#10;vIO1SNyoQ0tLCXEqVFSpSFVFC4irG29+wF5HsduEt+9yguPsjGa+zRaDs+KEXWg8KbgdJSCQCm8a&#10;qhS8v61u5iBC1GS09YQKfjDAIr+8yHRqfE87PO1jJbiEQqoV1DG2qZShqNHpMPItEnul75yOLLtK&#10;mk73XO6sHCfJTDrdEC/UusVljcX3/ugUrNtt/5DMy6+Xz93r5mNdru78s1Xq+mp4egQRcYh/YfjF&#10;Z3TImengj2SCsArGnFMwBcHeZMJfHPg2vQeZZ/I/e34GAAD//wMAUEsBAi0AFAAGAAgAAAAhALaD&#10;OJL+AAAA4QEAABMAAAAAAAAAAAAAAAAAAAAAAFtDb250ZW50X1R5cGVzXS54bWxQSwECLQAUAAYA&#10;CAAAACEAOP0h/9YAAACUAQAACwAAAAAAAAAAAAAAAAAvAQAAX3JlbHMvLnJlbHNQSwECLQAUAAYA&#10;CAAAACEAow620FUCAACkBAAADgAAAAAAAAAAAAAAAAAuAgAAZHJzL2Uyb0RvYy54bWxQSwECLQAU&#10;AAYACAAAACEAJKG8b9wAAAADAQAADwAAAAAAAAAAAAAAAACvBAAAZHJzL2Rvd25yZXYueG1sUEsF&#10;BgAAAAAEAAQA8wAAALgFAAAAAA==&#10;" filled="f" strokecolor="#4ea72e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18D73C8" w14:textId="77777777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A9F832B" w14:textId="09C918C1" w:rsidR="008F0650" w:rsidRDefault="008217E1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5F3497">
              <w:rPr>
                <w:rFonts w:ascii="Times New Roman" w:hAnsi="Times New Roman"/>
              </w:rPr>
              <w:t xml:space="preserve"> 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477D559" w14:textId="0E57A811" w:rsidR="008F0650" w:rsidRDefault="005F3497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noćenja</w:t>
            </w:r>
          </w:p>
        </w:tc>
      </w:tr>
      <w:tr w:rsidR="008F0650" w14:paraId="3C619EE8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DC752D7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2C1F292" w14:textId="77777777" w:rsidR="008F0650" w:rsidRDefault="00117E02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4583BD9B" w14:textId="77777777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A0DB2BB" w14:textId="77777777" w:rsidR="008F0650" w:rsidRDefault="00117E02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A8E9E74" w14:textId="77777777" w:rsidR="008F0650" w:rsidRDefault="00117E02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:rsidR="008F0650" w14:paraId="31EF6715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81A1129" w14:textId="77777777" w:rsidR="008F0650" w:rsidRDefault="008F0650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B11146E" w14:textId="77777777" w:rsidR="008F0650" w:rsidRDefault="008F065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949A531" w14:textId="77777777" w:rsidR="008F0650" w:rsidRDefault="008F0650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9530B8F" w14:textId="77777777" w:rsidR="008F0650" w:rsidRDefault="008F065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8F0650" w14:paraId="0132F7A7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48526D51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1D388A5B" w14:textId="77777777" w:rsidR="008F0650" w:rsidRDefault="00117E02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1D2074F1" w14:textId="77777777" w:rsidR="008F0650" w:rsidRDefault="00117E0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8F0650" w14:paraId="3C73E43C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B537AB1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C96948B" w14:textId="77777777" w:rsidR="008F0650" w:rsidRDefault="00117E02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7CD7F55" w14:textId="77777777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19AD896" w14:textId="77777777" w:rsidR="008F0650" w:rsidRDefault="008F065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8F0650" w14:paraId="0CD1EB01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507A14C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0C3AFBC" w14:textId="75737B9D" w:rsidR="008F0650" w:rsidRDefault="003D53B5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0FCE39" wp14:editId="479BB025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17145</wp:posOffset>
                      </wp:positionV>
                      <wp:extent cx="213360" cy="160020"/>
                      <wp:effectExtent l="0" t="0" r="15240" b="11430"/>
                      <wp:wrapNone/>
                      <wp:docPr id="1873930144" name="Elips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16002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oval w14:anchorId="3616491F" id="Elipsa 1" o:spid="_x0000_s1026" style="position:absolute;margin-left:-3.05pt;margin-top:1.35pt;width:16.8pt;height:1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h4UwIAAPkEAAAOAAAAZHJzL2Uyb0RvYy54bWysVMFu2zAMvQ/YPwi6r7bTLtuCOEXQosOA&#10;og3aDj0rstQIk0WNUuJkXz9KcZxuzWnYRabER1J8evT0cttatlEYDLiaV2clZ8pJaIx7qfn3p5sP&#10;nzkLUbhGWHCq5jsV+OXs/btp5ydqBCuwjUJGSVyYdL7mqxj9pCiCXKlWhDPwypFTA7Yi0hZfigZF&#10;R9lbW4zKclx0gI1HkCoEOr3eO/ks59dayXivdVCR2ZrT3WJeMa/LtBazqZi8oPArI/triH+4RSuM&#10;o6JDqmsRBVujeZOqNRIhgI5nEtoCtDZS5R6om6r8q5vHlfAq90LkBD/QFP5fWnm3efQLJBo6HyaB&#10;zNTFVmObvnQ/ts1k7Qay1DYySYej6vx8TJRKclXjshxlMotjsMcQvypoWTJqrqw1PqR2xERsbkOk&#10;moQ+oNKxgxtjbTo/XiZbcWdVAlj3oDQzTSqfE2WdqCuLbCPohYWUysVxelVKndEpTFPWIbA6FWhj&#10;1Qf12BSmsn6GwPJU4J8Vh4hcFVwcglvjAE8laH4Mlff4Q/f7nlP7S2h2C2QIe/UGL28MUXorQlwI&#10;JLnSK9AIxntatIWu5tBbnK0Af506T3hSEXk560j+NQ8/1wIVZ/abI319qS4u0rzkzcXHT/S6DF97&#10;lq89bt1eAfFf0bB7mc2Ej/ZgaoT2mSZ1nqqSSzhJtWsuIx42V3E/ljTrUs3nGUYz4kW8dY9epuSJ&#10;1aSXp+2zQN/rKpIg7+AwKm+0tcemSAfzdQRtsvCOvPZ803xl0fT/gjTAr/cZdfxjzX4DAAD//wMA&#10;UEsDBBQABgAIAAAAIQBUOVwC3AAAAAYBAAAPAAAAZHJzL2Rvd25yZXYueG1sTI7NTsMwEITvSLyD&#10;tUhcUOs0EimEOBUg9QwtFVJu23jzI+K1iZ02vD3uCU6j0YxmvmIzm0GcaPS9ZQWrZQKCuLa651bB&#10;4WO7eADhA7LGwTIp+CEPm/L6qsBc2zPv6LQPrYgj7HNU0IXgcil93ZFBv7SOOGaNHQ2GaMdW6hHP&#10;cdwMMk2STBrsOT506Oi1o/prPxkFn+9N79xht63uXr6noXrDJq0ypW5v5ucnEIHm8FeGC35EhzIy&#10;He3E2otBwSJbxaaCdA0ixun6HsTxoo8gy0L+xy9/AQAA//8DAFBLAQItABQABgAIAAAAIQC2gziS&#10;/gAAAOEBAAATAAAAAAAAAAAAAAAAAAAAAABbQ29udGVudF9UeXBlc10ueG1sUEsBAi0AFAAGAAgA&#10;AAAhADj9If/WAAAAlAEAAAsAAAAAAAAAAAAAAAAALwEAAF9yZWxzLy5yZWxzUEsBAi0AFAAGAAgA&#10;AAAhAEx3uHhTAgAA+QQAAA4AAAAAAAAAAAAAAAAALgIAAGRycy9lMm9Eb2MueG1sUEsBAi0AFAAG&#10;AAgAAAAhAFQ5XALcAAAABgEAAA8AAAAAAAAAAAAAAAAArQQAAGRycy9kb3ducmV2LnhtbFBLBQYA&#10;AAAABAAEAPMAAAC2BQAAAAA=&#10;" filled="f" strokecolor="#4ea72e [3209]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E3991F0" w14:textId="77777777" w:rsidR="008F0650" w:rsidRDefault="00117E02"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1A0B1CE" w14:textId="51D9D2BE" w:rsidR="008F0650" w:rsidRDefault="005F3497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D53B5">
              <w:rPr>
                <w:rFonts w:ascii="Times New Roman" w:hAnsi="Times New Roman"/>
                <w:sz w:val="32"/>
                <w:szCs w:val="32"/>
                <w:vertAlign w:val="superscript"/>
              </w:rPr>
              <w:t>Češka, Prag</w:t>
            </w:r>
          </w:p>
        </w:tc>
      </w:tr>
      <w:tr w:rsidR="008F0650" w14:paraId="38138522" w14:textId="77777777" w:rsidTr="00D13922">
        <w:trPr>
          <w:gridAfter w:val="1"/>
          <w:wAfter w:w="113" w:type="dxa"/>
          <w:jc w:val="center"/>
        </w:trPr>
        <w:tc>
          <w:tcPr>
            <w:tcW w:w="8972" w:type="dxa"/>
            <w:gridSpan w:val="1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C313D8F" w14:textId="422736F0" w:rsidR="008F0650" w:rsidRDefault="008F065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8F0650" w14:paraId="017CC9C4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</w:tcPr>
          <w:p w14:paraId="5FE7340E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7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43C4DA99" w14:textId="7DEFB205" w:rsidR="008F0650" w:rsidRDefault="00117E02"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7202ED6E" w14:textId="63130341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(predložiti u okvirnom terminu od dva tjedna)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vAlign w:val="center"/>
          </w:tcPr>
          <w:p w14:paraId="755B8A98" w14:textId="0CE95F5F" w:rsidR="008F0650" w:rsidRDefault="00117E02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od </w:t>
            </w:r>
            <w:r w:rsidR="005F3497">
              <w:rPr>
                <w:rFonts w:eastAsia="Calibri"/>
                <w:sz w:val="22"/>
                <w:szCs w:val="22"/>
              </w:rPr>
              <w:t>29.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vAlign w:val="center"/>
          </w:tcPr>
          <w:p w14:paraId="53E0F050" w14:textId="4009F160" w:rsidR="008F0650" w:rsidRDefault="005F34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ožujka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vAlign w:val="center"/>
          </w:tcPr>
          <w:p w14:paraId="77701A15" w14:textId="263D86F7" w:rsidR="008F0650" w:rsidRDefault="005F3497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do 4.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vAlign w:val="center"/>
          </w:tcPr>
          <w:p w14:paraId="22A57C7C" w14:textId="6B8D41B6" w:rsidR="008F0650" w:rsidRDefault="005F34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travnja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vAlign w:val="center"/>
          </w:tcPr>
          <w:p w14:paraId="41A56768" w14:textId="45AC55B0" w:rsidR="008F0650" w:rsidRDefault="005F34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2027.</w:t>
            </w:r>
          </w:p>
        </w:tc>
      </w:tr>
      <w:tr w:rsidR="008F0650" w14:paraId="01E9D31B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2B551489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7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vAlign w:val="center"/>
          </w:tcPr>
          <w:p w14:paraId="7A018550" w14:textId="77777777" w:rsidR="008F0650" w:rsidRDefault="008F0650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27644696" w14:textId="77777777" w:rsidR="008F0650" w:rsidRDefault="00117E0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4CF4B5BE" w14:textId="77777777" w:rsidR="008F0650" w:rsidRDefault="00117E0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62ED1E47" w14:textId="77777777" w:rsidR="008F0650" w:rsidRDefault="00117E0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3DAF64FB" w14:textId="77777777" w:rsidR="008F0650" w:rsidRDefault="00117E0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0CC1CD33" w14:textId="77777777" w:rsidR="008F0650" w:rsidRDefault="00117E0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8F0650" w14:paraId="7A29F899" w14:textId="77777777" w:rsidTr="00D13922">
        <w:trPr>
          <w:gridAfter w:val="1"/>
          <w:wAfter w:w="113" w:type="dxa"/>
          <w:jc w:val="center"/>
        </w:trPr>
        <w:tc>
          <w:tcPr>
            <w:tcW w:w="8972" w:type="dxa"/>
            <w:gridSpan w:val="1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254616B" w14:textId="3797B7E0" w:rsidR="008F0650" w:rsidRDefault="008F065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8F0650" w14:paraId="132BE4F2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3732F54C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38F93036" w14:textId="69C958CF" w:rsidR="008F0650" w:rsidRDefault="00117E02"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4ABB6C05" w14:textId="77777777" w:rsidR="008F0650" w:rsidRDefault="00117E02">
            <w:pPr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8F0650" w14:paraId="1D848550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15FAC553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</w:tcPr>
          <w:p w14:paraId="5070B77A" w14:textId="77777777" w:rsidR="008F0650" w:rsidRDefault="00117E02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0F3B9140" w14:textId="77777777" w:rsidR="008F0650" w:rsidRDefault="00117E02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B3FF420" w14:textId="79BEE1C4" w:rsidR="008F0650" w:rsidRDefault="008217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14:paraId="5F857273" w14:textId="04A61AE0" w:rsidR="008F0650" w:rsidRDefault="006E2641">
            <w:pPr>
              <w:rPr>
                <w:sz w:val="22"/>
                <w:szCs w:val="22"/>
              </w:rPr>
            </w:pPr>
            <w:r w:rsidRPr="006E2641">
              <w:rPr>
                <w:sz w:val="22"/>
                <w:szCs w:val="22"/>
              </w:rPr>
              <w:t xml:space="preserve">s mogućnošću odstupanja za </w:t>
            </w:r>
            <w:r>
              <w:rPr>
                <w:sz w:val="22"/>
                <w:szCs w:val="22"/>
              </w:rPr>
              <w:t>pet</w:t>
            </w:r>
            <w:r w:rsidRPr="006E2641">
              <w:rPr>
                <w:sz w:val="22"/>
                <w:szCs w:val="22"/>
              </w:rPr>
              <w:t xml:space="preserve"> učenika</w:t>
            </w:r>
          </w:p>
        </w:tc>
      </w:tr>
      <w:tr w:rsidR="008F0650" w14:paraId="46C4690F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7FFB183D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5EDDD59E" w14:textId="77777777" w:rsidR="008F0650" w:rsidRDefault="00117E02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7F58F92B" w14:textId="77777777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35BE09B" w14:textId="24B37DAC" w:rsidR="008F0650" w:rsidRDefault="008217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F0650" w14:paraId="51831FEC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77FF3A9D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157894E5" w14:textId="77777777" w:rsidR="008F0650" w:rsidRDefault="00117E02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4DF4D268" w14:textId="77777777" w:rsidR="008F0650" w:rsidRDefault="00117E02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4438C8FB" w14:textId="77777777" w:rsidR="008F0650" w:rsidRDefault="008F0650">
            <w:pPr>
              <w:rPr>
                <w:sz w:val="22"/>
                <w:szCs w:val="22"/>
              </w:rPr>
            </w:pPr>
          </w:p>
        </w:tc>
      </w:tr>
      <w:tr w:rsidR="008F0650" w14:paraId="12764D47" w14:textId="77777777" w:rsidTr="00D13922">
        <w:trPr>
          <w:gridAfter w:val="1"/>
          <w:wAfter w:w="113" w:type="dxa"/>
          <w:jc w:val="center"/>
        </w:trPr>
        <w:tc>
          <w:tcPr>
            <w:tcW w:w="8972" w:type="dxa"/>
            <w:gridSpan w:val="1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E6C794D" w14:textId="77777777" w:rsidR="008F0650" w:rsidRDefault="008F065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8F0650" w14:paraId="55ECF1AF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5F7F4926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31262507" w14:textId="77777777" w:rsidR="008F0650" w:rsidRDefault="00117E02"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1F673870" w14:textId="77777777" w:rsidR="008F0650" w:rsidRDefault="00117E0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8F0650" w14:paraId="4DD8C251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E00ADF9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14:paraId="7B1F1CC5" w14:textId="77777777" w:rsidR="008F0650" w:rsidRDefault="00117E02"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739FA062" w14:textId="77777777" w:rsidR="008F0650" w:rsidRDefault="00117E02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Vukovar</w:t>
            </w:r>
          </w:p>
        </w:tc>
      </w:tr>
      <w:tr w:rsidR="008F0650" w14:paraId="74E6B9A8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FA37ADD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14:paraId="0DAD372C" w14:textId="77777777" w:rsidR="008F0650" w:rsidRDefault="00117E02"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492A4004" w14:textId="77777777" w:rsidR="008F0650" w:rsidRDefault="008F065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F0650" w14:paraId="1B5DC830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26D6AED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14:paraId="4AABDA8B" w14:textId="77777777" w:rsidR="008F0650" w:rsidRDefault="00117E02"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3DEBD52C" w14:textId="0887044F" w:rsidR="008F0650" w:rsidRDefault="005F3497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Prag</w:t>
            </w:r>
          </w:p>
        </w:tc>
      </w:tr>
      <w:tr w:rsidR="008F0650" w14:paraId="56831F11" w14:textId="77777777" w:rsidTr="00D13922">
        <w:trPr>
          <w:gridAfter w:val="1"/>
          <w:wAfter w:w="113" w:type="dxa"/>
          <w:jc w:val="center"/>
        </w:trPr>
        <w:tc>
          <w:tcPr>
            <w:tcW w:w="8972" w:type="dxa"/>
            <w:gridSpan w:val="1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7D58CAF" w14:textId="77777777" w:rsidR="008F0650" w:rsidRDefault="008F065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8F0650" w14:paraId="7CB688DC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7F4BB500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</w:tcPr>
          <w:p w14:paraId="166BBB70" w14:textId="77777777" w:rsidR="008F0650" w:rsidRDefault="00117E02"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3E0263AC" w14:textId="77777777" w:rsidR="008F0650" w:rsidRDefault="00117E02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8F0650" w14:paraId="489A3846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1AD55CA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1C0CF37" w14:textId="474AAF1C" w:rsidR="008F0650" w:rsidRDefault="003D53B5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2C9A71" wp14:editId="252DAFA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4445</wp:posOffset>
                      </wp:positionV>
                      <wp:extent cx="213360" cy="160020"/>
                      <wp:effectExtent l="0" t="0" r="15240" b="11430"/>
                      <wp:wrapNone/>
                      <wp:docPr id="1630022825" name="Elips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16002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EA72E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oval w14:anchorId="3DC43199" id="Elipsa 1" o:spid="_x0000_s1026" style="position:absolute;margin-left:.1pt;margin-top:.35pt;width:16.8pt;height:1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rbQVQIAAKQEAAAOAAAAZHJzL2Uyb0RvYy54bWysVNtu2zAMfR+wfxD0vtpJ01tQpwh6GQYU&#10;bYF26DMjS7EA3UYpcbqvHyW7TbfuaVgeFEqkDsXDQ59f7KxhW4lRe9fwyUHNmXTCt9qtG/796ebL&#10;KWcxgWvBeCcb/iIjv1h8/nTeh7mc+s6bViIjEBfnfWh4l1KYV1UUnbQQD3yQjpzKo4VEW1xXLUJP&#10;6NZU07o+rnqPbUAvZIx0ejU4+aLgKyVFulcqysRMw+ltqaxY1lVeq8U5zNcIodNifAb8wyssaEdJ&#10;36CuIAHboP4AZbVAH71KB8LbyiulhSw1UDWT+o9qHjsIstRC5MTwRlP8f7DibvsYHpBo6EOcRzJz&#10;FTuFNv/T+9iukPXyRpbcJSbocDo5PDwmSgW5Jsd1PS1kVvvLAWP6Kr1l2Wi4NEaHmMuBOWxvY6Kc&#10;FP0alY+dv9HGlJYYx3rCPauPcgogZSgDiUwb2oZHt+YMzJokJxIWyOiNbvP1DBRxvbo0yLZAbZ9d&#10;L0+m17nTlO63sJz7CmI3xBXXIAirE6nSaNvw0zr/xtvGZXRZdDVWsKctWyvfvjwgQz8ILQZxoynJ&#10;LcT0AEjKompoWtI9Lcp4KtGPFmedx59/O8/x1HDyctaTUqn8HxtAyZn55kgKZ5PZLEu7bGZHJ9QI&#10;hu89q/cet7GXnliZ0FwGUcwcn8yrqdDbZxqqZc5KLnCCcg9Ej5vLNEwQjaWQy2UJIzkHSLfuMYgM&#10;nnnK9D7tngHDKIFE2rnzr6r+IIMhdhDCcpO80kUje16pg3lDo1B6OY5tnrX3+xK1/7gsfgEAAP//&#10;AwBQSwMEFAAGAAgAAAAhAGOejL/cAAAAAwEAAA8AAABkcnMvZG93bnJldi54bWxMj81OwzAQhO9I&#10;vIO1SNyoQwulDXEqVFSpSFVFC4irG29+wF5Hsdukb89yguPsjGa+zRaDs+KEXWg8KbgdJSCQCm8a&#10;qhS8v61uZiBC1GS09YQKzhhgkV9eZDo1vqcdnvaxElxCIdUK6hjbVMpQ1Oh0GPkWib3Sd05Hll0l&#10;Tad7LndWjpNkKp1uiBdq3eKyxuJ7f3QK1u22nyez8uvlc/e6+ViXqzv/bJW6vhqeHkFEHOJfGH7x&#10;GR1yZjr4I5kgrIIx5xQ8gGBvMuEvDny7n4PMM/mfPf8BAAD//wMAUEsBAi0AFAAGAAgAAAAhALaD&#10;OJL+AAAA4QEAABMAAAAAAAAAAAAAAAAAAAAAAFtDb250ZW50X1R5cGVzXS54bWxQSwECLQAUAAYA&#10;CAAAACEAOP0h/9YAAACUAQAACwAAAAAAAAAAAAAAAAAvAQAAX3JlbHMvLnJlbHNQSwECLQAUAAYA&#10;CAAAACEAow620FUCAACkBAAADgAAAAAAAAAAAAAAAAAuAgAAZHJzL2Uyb0RvYy54bWxQSwECLQAU&#10;AAYACAAAACEAY56Mv9wAAAADAQAADwAAAAAAAAAAAAAAAACvBAAAZHJzL2Rvd25yZXYueG1sUEsF&#10;BgAAAAAEAAQA8wAAALgFAAAAAA==&#10;" filled="f" strokecolor="#4ea72e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CDA70F7" w14:textId="77777777" w:rsidR="008F0650" w:rsidRDefault="00117E02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Autobus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32C6137" w14:textId="77777777" w:rsidR="008F0650" w:rsidRDefault="00117E02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:rsidR="008F0650" w14:paraId="23112011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F6D9F3C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B82976B" w14:textId="77777777" w:rsidR="008F0650" w:rsidRDefault="00117E02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BF79673" w14:textId="77777777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453848E" w14:textId="77777777" w:rsidR="008F0650" w:rsidRDefault="008F065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F0650" w14:paraId="45B7F3B4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307F5E7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37194EE" w14:textId="77777777" w:rsidR="008F0650" w:rsidRDefault="00117E02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76B4B85" w14:textId="77777777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A3D1E15" w14:textId="77777777" w:rsidR="008F0650" w:rsidRDefault="008F065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F0650" w14:paraId="20952D53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D0D25B2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C6BE752" w14:textId="77777777" w:rsidR="008F0650" w:rsidRDefault="00117E02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295FD79" w14:textId="77777777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F29C5C7" w14:textId="77777777" w:rsidR="008F0650" w:rsidRDefault="008F065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F0650" w14:paraId="23404018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5F88E50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B785FA3" w14:textId="77777777" w:rsidR="008F0650" w:rsidRDefault="00117E02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53F9E27B" w14:textId="77777777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47262AC" w14:textId="77777777" w:rsidR="008F0650" w:rsidRDefault="008F065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8F0650" w14:paraId="3C6C78A0" w14:textId="77777777" w:rsidTr="00D13922">
        <w:trPr>
          <w:gridAfter w:val="1"/>
          <w:wAfter w:w="113" w:type="dxa"/>
          <w:jc w:val="center"/>
        </w:trPr>
        <w:tc>
          <w:tcPr>
            <w:tcW w:w="8972" w:type="dxa"/>
            <w:gridSpan w:val="1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2E7A9DD" w14:textId="77777777" w:rsidR="008F0650" w:rsidRDefault="008F065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8F0650" w14:paraId="497196B9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285C56FC" w14:textId="77777777" w:rsidR="008F0650" w:rsidRDefault="00117E0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</w:tcPr>
          <w:p w14:paraId="7981D89C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055FDB6D" w14:textId="77777777" w:rsidR="008F0650" w:rsidRDefault="00117E02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8F0650" w14:paraId="5FF2BE05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5B024E7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718488C2" w14:textId="4B3C7E87" w:rsidR="008F0650" w:rsidRDefault="006E2641">
            <w:pPr>
              <w:jc w:val="right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ACEE2D2" wp14:editId="1DE0941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2540</wp:posOffset>
                      </wp:positionV>
                      <wp:extent cx="213360" cy="160020"/>
                      <wp:effectExtent l="0" t="0" r="15240" b="11430"/>
                      <wp:wrapNone/>
                      <wp:docPr id="698631507" name="Elips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16002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EA72E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oval w14:anchorId="0808AB5D" id="Elipsa 1" o:spid="_x0000_s1026" style="position:absolute;margin-left:.1pt;margin-top:.2pt;width:16.8pt;height:12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rbQVQIAAKQEAAAOAAAAZHJzL2Uyb0RvYy54bWysVNtu2zAMfR+wfxD0vtpJ01tQpwh6GQYU&#10;bYF26DMjS7EA3UYpcbqvHyW7TbfuaVgeFEqkDsXDQ59f7KxhW4lRe9fwyUHNmXTCt9qtG/796ebL&#10;KWcxgWvBeCcb/iIjv1h8/nTeh7mc+s6bViIjEBfnfWh4l1KYV1UUnbQQD3yQjpzKo4VEW1xXLUJP&#10;6NZU07o+rnqPbUAvZIx0ejU4+aLgKyVFulcqysRMw+ltqaxY1lVeq8U5zNcIodNifAb8wyssaEdJ&#10;36CuIAHboP4AZbVAH71KB8LbyiulhSw1UDWT+o9qHjsIstRC5MTwRlP8f7DibvsYHpBo6EOcRzJz&#10;FTuFNv/T+9iukPXyRpbcJSbocDo5PDwmSgW5Jsd1PS1kVvvLAWP6Kr1l2Wi4NEaHmMuBOWxvY6Kc&#10;FP0alY+dv9HGlJYYx3rCPauPcgogZSgDiUwb2oZHt+YMzJokJxIWyOiNbvP1DBRxvbo0yLZAbZ9d&#10;L0+m17nTlO63sJz7CmI3xBXXIAirE6nSaNvw0zr/xtvGZXRZdDVWsKctWyvfvjwgQz8ILQZxoynJ&#10;LcT0AEjKompoWtI9Lcp4KtGPFmedx59/O8/x1HDyctaTUqn8HxtAyZn55kgKZ5PZLEu7bGZHJ9QI&#10;hu89q/cet7GXnliZ0FwGUcwcn8yrqdDbZxqqZc5KLnCCcg9Ej5vLNEwQjaWQy2UJIzkHSLfuMYgM&#10;nnnK9D7tngHDKIFE2rnzr6r+IIMhdhDCcpO80kUje16pg3lDo1B6OY5tnrX3+xK1/7gsfgEAAP//&#10;AwBQSwMEFAAGAAgAAAAhALQ2wHfcAAAAAwEAAA8AAABkcnMvZG93bnJldi54bWxMj81OwzAQhO9I&#10;fQdrK3GjDm2pSohTIVClIqGKFhBXN978tPY6it0mvD3LCY6zM5r5NlsNzooLdqHxpOB2koBAKrxp&#10;qFLw8b6+WYIIUZPR1hMq+MYAq3x0lenU+J52eNnHSnAJhVQrqGNsUylDUaPTYeJbJPZK3zkdWXaV&#10;NJ3uudxZOU2ShXS6IV6odYtPNRan/dkp2LTb/j5ZlseXr93b6+emXM/9s1Xqejw8PoCIOMS/MPzi&#10;MzrkzHTwZzJBWAVTzimYg2BvNuMvDny7W4DMM/mfPf8BAAD//wMAUEsBAi0AFAAGAAgAAAAhALaD&#10;OJL+AAAA4QEAABMAAAAAAAAAAAAAAAAAAAAAAFtDb250ZW50X1R5cGVzXS54bWxQSwECLQAUAAYA&#10;CAAAACEAOP0h/9YAAACUAQAACwAAAAAAAAAAAAAAAAAvAQAAX3JlbHMvLnJlbHNQSwECLQAUAAYA&#10;CAAAACEAow620FUCAACkBAAADgAAAAAAAAAAAAAAAAAuAgAAZHJzL2Uyb0RvYy54bWxQSwECLQAU&#10;AAYACAAAACEAtDbAd9wAAAADAQAADwAAAAAAAAAAAAAAAACvBAAAZHJzL2Rvd25yZXYueG1sUEsF&#10;BgAAAAAEAAQA8wAAALgFAAAAAA==&#10;" filled="f" strokecolor="#4ea72e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047F6853" w14:textId="77777777" w:rsidR="008F0650" w:rsidRDefault="00117E02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26D1F6B8" w14:textId="60AE9106" w:rsidR="008F0650" w:rsidRPr="006E2641" w:rsidRDefault="006E264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Smještaj u hostelu visoke kvalitete. </w:t>
            </w:r>
            <w:r w:rsidRPr="006E2641">
              <w:rPr>
                <w:i/>
                <w:sz w:val="22"/>
                <w:szCs w:val="22"/>
              </w:rPr>
              <w:t>Sobe isključivo za učenike škole, odvojene djevojke od mladića, kupaonice unutar svake sobe, sobe profesora u neposrednoj blizini</w:t>
            </w:r>
            <w:r>
              <w:rPr>
                <w:i/>
                <w:sz w:val="22"/>
                <w:szCs w:val="22"/>
              </w:rPr>
              <w:t>, obvezan polupansion</w:t>
            </w:r>
          </w:p>
        </w:tc>
      </w:tr>
      <w:tr w:rsidR="008F0650" w14:paraId="6469F1FA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E70A319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422DFBC1" w14:textId="5E64F66A" w:rsidR="008F0650" w:rsidRDefault="003D53B5">
            <w:pPr>
              <w:jc w:val="right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24E2941" wp14:editId="6B91A04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3175</wp:posOffset>
                      </wp:positionV>
                      <wp:extent cx="213360" cy="160020"/>
                      <wp:effectExtent l="0" t="0" r="15240" b="11430"/>
                      <wp:wrapNone/>
                      <wp:docPr id="678996597" name="Elips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16002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EA72E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oval w14:anchorId="42F393C5" id="Elipsa 1" o:spid="_x0000_s1026" style="position:absolute;margin-left:.1pt;margin-top:.25pt;width:16.8pt;height:12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rbQVQIAAKQEAAAOAAAAZHJzL2Uyb0RvYy54bWysVNtu2zAMfR+wfxD0vtpJ01tQpwh6GQYU&#10;bYF26DMjS7EA3UYpcbqvHyW7TbfuaVgeFEqkDsXDQ59f7KxhW4lRe9fwyUHNmXTCt9qtG/796ebL&#10;KWcxgWvBeCcb/iIjv1h8/nTeh7mc+s6bViIjEBfnfWh4l1KYV1UUnbQQD3yQjpzKo4VEW1xXLUJP&#10;6NZU07o+rnqPbUAvZIx0ejU4+aLgKyVFulcqysRMw+ltqaxY1lVeq8U5zNcIodNifAb8wyssaEdJ&#10;36CuIAHboP4AZbVAH71KB8LbyiulhSw1UDWT+o9qHjsIstRC5MTwRlP8f7DibvsYHpBo6EOcRzJz&#10;FTuFNv/T+9iukPXyRpbcJSbocDo5PDwmSgW5Jsd1PS1kVvvLAWP6Kr1l2Wi4NEaHmMuBOWxvY6Kc&#10;FP0alY+dv9HGlJYYx3rCPauPcgogZSgDiUwb2oZHt+YMzJokJxIWyOiNbvP1DBRxvbo0yLZAbZ9d&#10;L0+m17nTlO63sJz7CmI3xBXXIAirE6nSaNvw0zr/xtvGZXRZdDVWsKctWyvfvjwgQz8ILQZxoynJ&#10;LcT0AEjKompoWtI9Lcp4KtGPFmedx59/O8/x1HDyctaTUqn8HxtAyZn55kgKZ5PZLEu7bGZHJ9QI&#10;hu89q/cet7GXnliZ0FwGUcwcn8yrqdDbZxqqZc5KLnCCcg9Ej5vLNEwQjaWQy2UJIzkHSLfuMYgM&#10;nnnK9D7tngHDKIFE2rnzr6r+IIMhdhDCcpO80kUje16pg3lDo1B6OY5tnrX3+xK1/7gsfgEAAP//&#10;AwBQSwMEFAAGAAgAAAAhACShvG/cAAAAAwEAAA8AAABkcnMvZG93bnJldi54bWxMj81OwzAQhO9I&#10;vIO1SNyoQ0tLCXEqVFSpSFVFC4irG29+wF5HsduEt+9yguPsjGa+zRaDs+KEXWg8KbgdJSCQCm8a&#10;qhS8v61u5iBC1GS09YQKfjDAIr+8yHRqfE87PO1jJbiEQqoV1DG2qZShqNHpMPItEnul75yOLLtK&#10;mk73XO6sHCfJTDrdEC/UusVljcX3/ugUrNtt/5DMy6+Xz93r5mNdru78s1Xq+mp4egQRcYh/YfjF&#10;Z3TImengj2SCsArGnFMwBcHeZMJfHPg2vQeZZ/I/e34GAAD//wMAUEsBAi0AFAAGAAgAAAAhALaD&#10;OJL+AAAA4QEAABMAAAAAAAAAAAAAAAAAAAAAAFtDb250ZW50X1R5cGVzXS54bWxQSwECLQAUAAYA&#10;CAAAACEAOP0h/9YAAACUAQAACwAAAAAAAAAAAAAAAAAvAQAAX3JlbHMvLnJlbHNQSwECLQAUAAYA&#10;CAAAACEAow620FUCAACkBAAADgAAAAAAAAAAAAAAAAAuAgAAZHJzL2Uyb0RvYy54bWxQSwECLQAU&#10;AAYACAAAACEAJKG8b9wAAAADAQAADwAAAAAAAAAAAAAAAACvBAAAZHJzL2Rvd25yZXYueG1sUEsF&#10;BgAAAAAEAAQA8wAAALgFAAAAAA==&#10;" filled="f" strokecolor="#4ea72e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91FF6BF" w14:textId="77777777" w:rsidR="008F0650" w:rsidRDefault="00117E02">
            <w:pPr>
              <w:ind w:left="24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Hotel </w:t>
            </w:r>
            <w:r>
              <w:rPr>
                <w:rFonts w:eastAsia="Calibri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5A4A0335" w14:textId="37F95D72" w:rsidR="008F0650" w:rsidRDefault="008217E1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Minimalno 3</w:t>
            </w:r>
            <w:r w:rsidR="005F3497">
              <w:rPr>
                <w:rFonts w:ascii="Times New Roman" w:hAnsi="Times New Roman"/>
              </w:rPr>
              <w:t xml:space="preserve"> zvjezdice</w:t>
            </w:r>
            <w:r w:rsidR="00D84522">
              <w:rPr>
                <w:rFonts w:ascii="Times New Roman" w:hAnsi="Times New Roman"/>
              </w:rPr>
              <w:t>, bliže centru grada ili s mogućnošću korištenja javnog prijevoza</w:t>
            </w:r>
          </w:p>
        </w:tc>
      </w:tr>
      <w:tr w:rsidR="008F0650" w14:paraId="4E6B4D63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F74E8F9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531A7A8A" w14:textId="77777777" w:rsidR="008F0650" w:rsidRDefault="00117E02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39DBD10E" w14:textId="77777777" w:rsidR="008F0650" w:rsidRDefault="00117E02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40EFE685" w14:textId="77777777" w:rsidR="008F0650" w:rsidRDefault="008F065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8F0650" w14:paraId="6A7383FB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584BD57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50605512" w14:textId="665481C5" w:rsidR="008F0650" w:rsidRDefault="003D53B5">
            <w:pPr>
              <w:jc w:val="right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30346BF" wp14:editId="3FBDE19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4445</wp:posOffset>
                      </wp:positionV>
                      <wp:extent cx="213360" cy="160020"/>
                      <wp:effectExtent l="0" t="0" r="15240" b="11430"/>
                      <wp:wrapNone/>
                      <wp:docPr id="169598908" name="Elips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16002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EA72E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oval w14:anchorId="770D8C25" id="Elipsa 1" o:spid="_x0000_s1026" style="position:absolute;margin-left:.1pt;margin-top:.35pt;width:16.8pt;height:12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rbQVQIAAKQEAAAOAAAAZHJzL2Uyb0RvYy54bWysVNtu2zAMfR+wfxD0vtpJ01tQpwh6GQYU&#10;bYF26DMjS7EA3UYpcbqvHyW7TbfuaVgeFEqkDsXDQ59f7KxhW4lRe9fwyUHNmXTCt9qtG/796ebL&#10;KWcxgWvBeCcb/iIjv1h8/nTeh7mc+s6bViIjEBfnfWh4l1KYV1UUnbQQD3yQjpzKo4VEW1xXLUJP&#10;6NZU07o+rnqPbUAvZIx0ejU4+aLgKyVFulcqysRMw+ltqaxY1lVeq8U5zNcIodNifAb8wyssaEdJ&#10;36CuIAHboP4AZbVAH71KB8LbyiulhSw1UDWT+o9qHjsIstRC5MTwRlP8f7DibvsYHpBo6EOcRzJz&#10;FTuFNv/T+9iukPXyRpbcJSbocDo5PDwmSgW5Jsd1PS1kVvvLAWP6Kr1l2Wi4NEaHmMuBOWxvY6Kc&#10;FP0alY+dv9HGlJYYx3rCPauPcgogZSgDiUwb2oZHt+YMzJokJxIWyOiNbvP1DBRxvbo0yLZAbZ9d&#10;L0+m17nTlO63sJz7CmI3xBXXIAirE6nSaNvw0zr/xtvGZXRZdDVWsKctWyvfvjwgQz8ILQZxoynJ&#10;LcT0AEjKompoWtI9Lcp4KtGPFmedx59/O8/x1HDyctaTUqn8HxtAyZn55kgKZ5PZLEu7bGZHJ9QI&#10;hu89q/cet7GXnliZ0FwGUcwcn8yrqdDbZxqqZc5KLnCCcg9Ej5vLNEwQjaWQy2UJIzkHSLfuMYgM&#10;nnnK9D7tngHDKIFE2rnzr6r+IIMhdhDCcpO80kUje16pg3lDo1B6OY5tnrX3+xK1/7gsfgEAAP//&#10;AwBQSwMEFAAGAAgAAAAhAGOejL/cAAAAAwEAAA8AAABkcnMvZG93bnJldi54bWxMj81OwzAQhO9I&#10;vIO1SNyoQwulDXEqVFSpSFVFC4irG29+wF5Hsdukb89yguPsjGa+zRaDs+KEXWg8KbgdJSCQCm8a&#10;qhS8v61uZiBC1GS09YQKzhhgkV9eZDo1vqcdnvaxElxCIdUK6hjbVMpQ1Oh0GPkWib3Sd05Hll0l&#10;Tad7LndWjpNkKp1uiBdq3eKyxuJ7f3QK1u22nyez8uvlc/e6+ViXqzv/bJW6vhqeHkFEHOJfGH7x&#10;GR1yZjr4I5kgrIIx5xQ8gGBvMuEvDny7n4PMM/mfPf8BAAD//wMAUEsBAi0AFAAGAAgAAAAhALaD&#10;OJL+AAAA4QEAABMAAAAAAAAAAAAAAAAAAAAAAFtDb250ZW50X1R5cGVzXS54bWxQSwECLQAUAAYA&#10;CAAAACEAOP0h/9YAAACUAQAACwAAAAAAAAAAAAAAAAAvAQAAX3JlbHMvLnJlbHNQSwECLQAUAAYA&#10;CAAAACEAow620FUCAACkBAAADgAAAAAAAAAAAAAAAAAuAgAAZHJzL2Uyb0RvYy54bWxQSwECLQAU&#10;AAYACAAAACEAY56Mv9wAAAADAQAADwAAAAAAAAAAAAAAAACvBAAAZHJzL2Rvd25yZXYueG1sUEsF&#10;BgAAAAAEAAQA8wAAALgFAAAAAA==&#10;" filled="f" strokecolor="#4ea72e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1AAC82A9" w14:textId="77777777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71D4F2E" w14:textId="1B08D8EB" w:rsidR="008F0650" w:rsidRPr="005F3497" w:rsidRDefault="005F3497">
            <w:pPr>
              <w:rPr>
                <w:i/>
                <w:sz w:val="22"/>
                <w:szCs w:val="22"/>
              </w:rPr>
            </w:pPr>
            <w:r w:rsidRPr="005F3497">
              <w:rPr>
                <w:i/>
                <w:sz w:val="22"/>
                <w:szCs w:val="22"/>
              </w:rPr>
              <w:t>x</w:t>
            </w:r>
          </w:p>
        </w:tc>
      </w:tr>
      <w:tr w:rsidR="008F0650" w14:paraId="1530D735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C9B2014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162A8EB0" w14:textId="77777777" w:rsidR="008F0650" w:rsidRDefault="00117E02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79B0AD4E" w14:textId="77777777" w:rsidR="008F0650" w:rsidRDefault="008F0650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09F59275" w14:textId="77777777" w:rsidR="008F0650" w:rsidRDefault="00117E02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2D005591" w14:textId="77777777" w:rsidR="008F0650" w:rsidRDefault="00117E02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0DF64F6" w14:textId="77777777" w:rsidR="008F0650" w:rsidRDefault="008F065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8F0650" w14:paraId="080CF72B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DBCDBAF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214475DF" w14:textId="77777777" w:rsidR="008F0650" w:rsidRDefault="00117E02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A6AAB10" w14:textId="77777777" w:rsidR="008F0650" w:rsidRDefault="00117E02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Drugo </w:t>
            </w:r>
            <w:r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49316C1A" w14:textId="77777777" w:rsidR="008F0650" w:rsidRDefault="008F0650">
            <w:pPr>
              <w:rPr>
                <w:i/>
                <w:sz w:val="22"/>
                <w:szCs w:val="22"/>
              </w:rPr>
            </w:pPr>
          </w:p>
        </w:tc>
      </w:tr>
      <w:tr w:rsidR="008F0650" w14:paraId="74E0FE33" w14:textId="77777777" w:rsidTr="00D13922">
        <w:trPr>
          <w:gridAfter w:val="1"/>
          <w:wAfter w:w="113" w:type="dxa"/>
          <w:jc w:val="center"/>
        </w:trPr>
        <w:tc>
          <w:tcPr>
            <w:tcW w:w="8972" w:type="dxa"/>
            <w:gridSpan w:val="1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472D84D" w14:textId="77777777" w:rsidR="008F0650" w:rsidRDefault="008F065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8F0650" w14:paraId="3D9C840C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7684F105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lastRenderedPageBreak/>
              <w:t>10.</w:t>
            </w:r>
          </w:p>
        </w:tc>
        <w:tc>
          <w:tcPr>
            <w:tcW w:w="3588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</w:tcPr>
          <w:p w14:paraId="651F4ED1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U cijenu ponude uračunati:  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7D1F8775" w14:textId="77777777" w:rsidR="008F0650" w:rsidRDefault="00117E02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8F0650" w14:paraId="2F94AEDD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882939B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4657395" w14:textId="77777777" w:rsidR="008F0650" w:rsidRDefault="00117E02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430FDF8A" w14:textId="77777777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52FF84C1" w14:textId="133CC070" w:rsidR="008F0650" w:rsidRDefault="00DB5B6F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D53B5">
              <w:rPr>
                <w:rFonts w:ascii="Times New Roman" w:hAnsi="Times New Roman"/>
                <w:sz w:val="32"/>
                <w:szCs w:val="32"/>
                <w:vertAlign w:val="superscript"/>
              </w:rPr>
              <w:t xml:space="preserve">Uspinjača Petrin, </w:t>
            </w:r>
            <w:r w:rsidRPr="003D53B5">
              <w:rPr>
                <w:rFonts w:ascii="Times New Roman" w:hAnsi="Times New Roman"/>
                <w:bCs/>
                <w:sz w:val="32"/>
                <w:szCs w:val="32"/>
                <w:vertAlign w:val="superscript"/>
                <w:lang w:val="pl-PL"/>
              </w:rPr>
              <w:t>Labirint zrcala</w:t>
            </w:r>
          </w:p>
        </w:tc>
      </w:tr>
      <w:tr w:rsidR="008F0650" w14:paraId="0D9B07A3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6052A73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F3A79A2" w14:textId="77777777" w:rsidR="008F0650" w:rsidRDefault="00117E02" w:rsidP="00EC652D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41591F6E" w14:textId="77777777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1317A82A" w14:textId="77777777" w:rsidR="008F0650" w:rsidRDefault="008F065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8F0650" w14:paraId="036663EF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F80AA6C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616992C" w14:textId="77777777" w:rsidR="008F0650" w:rsidRDefault="00117E02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3BFEFFB5" w14:textId="77777777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40A48A9C" w14:textId="77777777" w:rsidR="008F0650" w:rsidRDefault="00117E02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x</w:t>
            </w:r>
          </w:p>
        </w:tc>
      </w:tr>
      <w:tr w:rsidR="008F0650" w14:paraId="52A5AE05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A147276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D77D9E8" w14:textId="77777777" w:rsidR="008F0650" w:rsidRDefault="00117E02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d)          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09EF663C" w14:textId="77777777" w:rsidR="008F0650" w:rsidRDefault="00117E02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4031D42E" w14:textId="3753D203" w:rsidR="008F0650" w:rsidRDefault="003D53B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D53B5">
              <w:rPr>
                <w:rFonts w:ascii="Times New Roman" w:hAnsi="Times New Roman"/>
                <w:sz w:val="32"/>
                <w:szCs w:val="32"/>
                <w:vertAlign w:val="superscript"/>
              </w:rPr>
              <w:t xml:space="preserve">večernji odlazak u </w:t>
            </w:r>
            <w:proofErr w:type="spellStart"/>
            <w:r w:rsidRPr="003D53B5">
              <w:rPr>
                <w:rFonts w:ascii="Times New Roman" w:hAnsi="Times New Roman"/>
                <w:sz w:val="32"/>
                <w:szCs w:val="32"/>
                <w:vertAlign w:val="superscript"/>
              </w:rPr>
              <w:t>disco</w:t>
            </w:r>
            <w:proofErr w:type="spellEnd"/>
          </w:p>
        </w:tc>
      </w:tr>
      <w:tr w:rsidR="008F0650" w14:paraId="2718C0EB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911D055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7B721089" w14:textId="77777777" w:rsidR="008F0650" w:rsidRDefault="00117E02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61F158CB" w14:textId="77777777" w:rsidR="008F0650" w:rsidRDefault="00117E02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02E85BDC" w14:textId="7795AC00" w:rsidR="008F0650" w:rsidRDefault="00DB5B6F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D53B5">
              <w:rPr>
                <w:rFonts w:ascii="Times New Roman" w:hAnsi="Times New Roman"/>
                <w:sz w:val="32"/>
                <w:szCs w:val="32"/>
                <w:vertAlign w:val="superscript"/>
              </w:rPr>
              <w:t xml:space="preserve">fakultativno: karting, paintball, </w:t>
            </w:r>
            <w:r w:rsidRPr="003D53B5">
              <w:rPr>
                <w:rFonts w:ascii="Times New Roman" w:hAnsi="Times New Roman"/>
                <w:bCs/>
                <w:sz w:val="32"/>
                <w:szCs w:val="32"/>
                <w:vertAlign w:val="superscript"/>
                <w:lang w:val="pl-PL"/>
              </w:rPr>
              <w:t>tura „Obilazak duhova”, Ice pub</w:t>
            </w:r>
            <w:r w:rsidR="008217E1">
              <w:rPr>
                <w:rFonts w:ascii="Times New Roman" w:hAnsi="Times New Roman"/>
                <w:bCs/>
                <w:sz w:val="32"/>
                <w:szCs w:val="32"/>
                <w:vertAlign w:val="superscript"/>
                <w:lang w:val="pl-PL"/>
              </w:rPr>
              <w:t>,</w:t>
            </w:r>
            <w:r w:rsidR="008217E1" w:rsidRPr="003D53B5">
              <w:rPr>
                <w:rFonts w:ascii="Times New Roman" w:hAnsi="Times New Roman"/>
                <w:bCs/>
                <w:sz w:val="32"/>
                <w:szCs w:val="32"/>
                <w:vertAlign w:val="superscript"/>
                <w:lang w:val="pl-PL"/>
              </w:rPr>
              <w:t xml:space="preserve"> vožnja brodom po Vltavi</w:t>
            </w:r>
            <w:r w:rsidR="008217E1">
              <w:rPr>
                <w:rFonts w:ascii="Times New Roman" w:hAnsi="Times New Roman"/>
                <w:bCs/>
                <w:sz w:val="32"/>
                <w:szCs w:val="32"/>
                <w:vertAlign w:val="superscript"/>
                <w:lang w:val="pl-PL"/>
              </w:rPr>
              <w:t>,</w:t>
            </w:r>
            <w:r w:rsidR="008217E1" w:rsidRPr="003D53B5">
              <w:rPr>
                <w:rFonts w:ascii="Times New Roman" w:hAnsi="Times New Roman"/>
                <w:bCs/>
                <w:sz w:val="32"/>
                <w:szCs w:val="32"/>
                <w:vertAlign w:val="superscript"/>
                <w:lang w:val="pl-PL"/>
              </w:rPr>
              <w:t xml:space="preserve"> večera u srednjovjekovnoj krčmi „U pavouka”,</w:t>
            </w:r>
          </w:p>
        </w:tc>
      </w:tr>
      <w:tr w:rsidR="008F0650" w14:paraId="4D02C296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BADC179" w14:textId="77777777" w:rsidR="008F0650" w:rsidRDefault="008F0650">
            <w:pPr>
              <w:rPr>
                <w:b/>
                <w:sz w:val="6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3E44873" w14:textId="77777777" w:rsidR="008F0650" w:rsidRDefault="008F065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335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77BC499A" w14:textId="77777777" w:rsidR="008F0650" w:rsidRDefault="008F0650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D609362" w14:textId="77777777" w:rsidR="008F0650" w:rsidRDefault="008F065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8F0650" w14:paraId="34981413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</w:tcPr>
          <w:p w14:paraId="7DEFBFDE" w14:textId="77777777" w:rsidR="008F0650" w:rsidRDefault="00117E02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10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</w:tcPr>
          <w:p w14:paraId="71A09D82" w14:textId="77777777" w:rsidR="008F0650" w:rsidRDefault="00117E02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</w:tcPr>
          <w:p w14:paraId="39C779CA" w14:textId="77777777" w:rsidR="008F0650" w:rsidRDefault="00117E02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8F0650" w14:paraId="2E4E7D21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946E0A3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F24AED9" w14:textId="77777777" w:rsidR="008F0650" w:rsidRDefault="00117E02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  <w:p w14:paraId="7D54884E" w14:textId="77777777" w:rsidR="008F0650" w:rsidRDefault="008F065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2EFE117F" w14:textId="77777777" w:rsidR="008F0650" w:rsidRDefault="00117E02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posljedica nesretnoga slučaja i bolesti na  </w:t>
            </w:r>
          </w:p>
          <w:p w14:paraId="63F20409" w14:textId="77777777" w:rsidR="008F0650" w:rsidRDefault="00117E02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5691B15F" w14:textId="7482A7B1" w:rsidR="008F0650" w:rsidRDefault="008217E1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x</w:t>
            </w:r>
          </w:p>
        </w:tc>
      </w:tr>
      <w:tr w:rsidR="008F0650" w14:paraId="7779EF23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42318E2" w14:textId="7302DBC5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217E4AEE" w14:textId="1D219F9E" w:rsidR="008F0650" w:rsidRDefault="003D53B5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050D421D" w14:textId="77777777" w:rsidR="008F0650" w:rsidRDefault="00117E02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68AE081B" w14:textId="77777777" w:rsidR="008F0650" w:rsidRDefault="00117E02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x</w:t>
            </w:r>
          </w:p>
        </w:tc>
      </w:tr>
      <w:tr w:rsidR="008F0650" w14:paraId="46D46311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BD8112C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B177769" w14:textId="4C5B52DB" w:rsidR="008F0650" w:rsidRDefault="003D53B5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5E4CDA59" w14:textId="77777777" w:rsidR="008F0650" w:rsidRDefault="00117E02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otkaza putovanja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4561750E" w14:textId="77777777" w:rsidR="008F0650" w:rsidRDefault="00117E02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x</w:t>
            </w:r>
          </w:p>
        </w:tc>
      </w:tr>
      <w:tr w:rsidR="008F0650" w14:paraId="0BF05167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CE959DE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7F29798E" w14:textId="77777777" w:rsidR="008F0650" w:rsidRDefault="00117E02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7529299B" w14:textId="77777777" w:rsidR="008F0650" w:rsidRDefault="00117E02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troškova pomoći povratka u mjesto polazišta u </w:t>
            </w:r>
          </w:p>
          <w:p w14:paraId="472E043D" w14:textId="77777777" w:rsidR="008F0650" w:rsidRDefault="00117E02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4B656569" w14:textId="6936713F" w:rsidR="008F0650" w:rsidRDefault="008217E1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x</w:t>
            </w:r>
          </w:p>
        </w:tc>
      </w:tr>
      <w:tr w:rsidR="008F0650" w14:paraId="69BD104B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D6F913F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C23D389" w14:textId="77777777" w:rsidR="008F0650" w:rsidRDefault="00117E02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14:paraId="65770AB4" w14:textId="77777777" w:rsidR="008F0650" w:rsidRDefault="00117E02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14:paraId="22E296BA" w14:textId="68A36ECD" w:rsidR="008F0650" w:rsidRDefault="008217E1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x</w:t>
            </w:r>
          </w:p>
        </w:tc>
      </w:tr>
      <w:tr w:rsidR="008F0650" w14:paraId="1610A864" w14:textId="77777777" w:rsidTr="00D13922">
        <w:trPr>
          <w:gridAfter w:val="1"/>
          <w:wAfter w:w="113" w:type="dxa"/>
          <w:jc w:val="center"/>
        </w:trPr>
        <w:tc>
          <w:tcPr>
            <w:tcW w:w="8972" w:type="dxa"/>
            <w:gridSpan w:val="1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15270C54" w14:textId="77777777" w:rsidR="008F0650" w:rsidRDefault="00117E02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8F0650" w14:paraId="62188628" w14:textId="77777777" w:rsidTr="00D13922">
        <w:trPr>
          <w:gridAfter w:val="1"/>
          <w:wAfter w:w="113" w:type="dxa"/>
          <w:jc w:val="center"/>
        </w:trPr>
        <w:tc>
          <w:tcPr>
            <w:tcW w:w="51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818CECF" w14:textId="77777777" w:rsidR="008F0650" w:rsidRDefault="008F0650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AC2A3CF" w14:textId="77777777" w:rsidR="008F0650" w:rsidRDefault="00117E02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812F00C" w14:textId="0E63D52F" w:rsidR="008F0650" w:rsidRDefault="00A94464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3.11.2026.</w:t>
            </w:r>
            <w:r w:rsidR="00117E02">
              <w:rPr>
                <w:rFonts w:ascii="Times New Roman" w:hAnsi="Times New Roman"/>
              </w:rPr>
              <w:t xml:space="preserve">                               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14:paraId="398FF0E0" w14:textId="5CAACD86" w:rsidR="008F0650" w:rsidRDefault="00A94464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Do 12:00 sati</w:t>
            </w:r>
          </w:p>
        </w:tc>
      </w:tr>
      <w:tr w:rsidR="008F0650" w14:paraId="00B1C0EB" w14:textId="77777777" w:rsidTr="00D13922">
        <w:trPr>
          <w:gridAfter w:val="1"/>
          <w:wAfter w:w="113" w:type="dxa"/>
          <w:jc w:val="center"/>
        </w:trPr>
        <w:tc>
          <w:tcPr>
            <w:tcW w:w="5762" w:type="dxa"/>
            <w:gridSpan w:val="1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1DFA2FE" w14:textId="77777777" w:rsidR="008F0650" w:rsidRDefault="00117E02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Javno otvaranje ponuda održat će se u Školi dana</w:t>
            </w:r>
          </w:p>
        </w:tc>
        <w:tc>
          <w:tcPr>
            <w:tcW w:w="200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B7CCAC8" w14:textId="3C7ACACF" w:rsidR="008F0650" w:rsidRDefault="00A94464">
            <w:r>
              <w:t>5.11.2026.</w:t>
            </w:r>
          </w:p>
        </w:tc>
        <w:tc>
          <w:tcPr>
            <w:tcW w:w="120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D7C32B2" w14:textId="711347D0" w:rsidR="008F0650" w:rsidRDefault="00117E02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3D53B5"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</w:p>
        </w:tc>
      </w:tr>
    </w:tbl>
    <w:p w14:paraId="3E429A37" w14:textId="60DE4848" w:rsidR="008F0650" w:rsidRDefault="008F0650">
      <w:pPr>
        <w:rPr>
          <w:sz w:val="16"/>
          <w:szCs w:val="16"/>
        </w:rPr>
      </w:pPr>
    </w:p>
    <w:p w14:paraId="1C22F538" w14:textId="77777777" w:rsidR="008F0650" w:rsidRDefault="008F0650">
      <w:pPr>
        <w:rPr>
          <w:sz w:val="16"/>
          <w:szCs w:val="16"/>
        </w:rPr>
      </w:pPr>
    </w:p>
    <w:p w14:paraId="0346F9C2" w14:textId="1ADAE761" w:rsidR="001D0BEE" w:rsidRDefault="001D0BEE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1.</w:t>
      </w:r>
      <w:r w:rsidR="00004A0D"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Prije potpisivanja ugovora za ponudu odabrani davatelj usluga dužan je dostaviti ili dati školi na uvid:</w:t>
      </w:r>
    </w:p>
    <w:p w14:paraId="6B2D7FB1" w14:textId="77777777" w:rsidR="001D0BEE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a) dokaz o registraciji (preslika izvatka iz sudskog ili obrtnog registra) iz kojeg je razvidno da je davatelj usluga registriran za obavljanje djelatnosti turističke agencije,</w:t>
      </w:r>
    </w:p>
    <w:p w14:paraId="5517E8D1" w14:textId="77777777" w:rsidR="001D0BEE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0E6D1A78" w14:textId="77777777" w:rsidR="001D0BEE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2. Mjesec dana prije realizacije ugovora odabrani davatelj usluga dužan je dostaviti ili dati školi na uvid:</w:t>
      </w:r>
    </w:p>
    <w:p w14:paraId="4A3E135F" w14:textId="77777777" w:rsidR="001D0BEE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a) dokaz o osiguranju jamčevine za slučaj nesolventnosti (za višednevnu ekskurziju ili višednevnu terensku nastavu),</w:t>
      </w:r>
    </w:p>
    <w:p w14:paraId="47D076A6" w14:textId="77777777" w:rsidR="001D0BEE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6D339EA5" w14:textId="4A7A104F" w:rsidR="001D0BEE" w:rsidRPr="001D0BEE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3. U slučaju da se poziv objavljuje sukladno čl. 13. st. 12. Pravilnika, dokaz iz točke 2. dostavlja se sedam (7) dana prije realizacije ugovora.</w:t>
      </w:r>
    </w:p>
    <w:p w14:paraId="5D55CC44" w14:textId="77777777" w:rsidR="001D0BEE" w:rsidRDefault="001D0BEE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</w:p>
    <w:p w14:paraId="494E62B1" w14:textId="1A919034" w:rsidR="001D0BEE" w:rsidRPr="001D0BEE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Napomena:</w:t>
      </w:r>
    </w:p>
    <w:p w14:paraId="2A997334" w14:textId="77777777" w:rsidR="003D53B5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1) Pristigle ponude trebaju sadržavati i u cijenu uključivati:</w:t>
      </w:r>
    </w:p>
    <w:p w14:paraId="06CDEB60" w14:textId="77777777" w:rsidR="003D53B5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a) prijevoz sudionika isključivo prijevoznim sredstvima koji udovoljavaju propisima,</w:t>
      </w:r>
    </w:p>
    <w:p w14:paraId="32BDE435" w14:textId="5BE54D28" w:rsidR="001D0BEE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b) osiguranje odgovornosti i jamčevine.</w:t>
      </w:r>
    </w:p>
    <w:p w14:paraId="6416C1A8" w14:textId="77777777" w:rsidR="001D0BEE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2) Ponude trebaju biti:</w:t>
      </w:r>
    </w:p>
    <w:p w14:paraId="0095B8A9" w14:textId="77777777" w:rsidR="001D0BEE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a) u skladu s posebnim propisima kojima se uređuje pružanje usluga u turizmu i obavljanje ugostiteljske djelatnosti ili sukladno posebnim propisima,</w:t>
      </w:r>
    </w:p>
    <w:p w14:paraId="29A28A9F" w14:textId="58103387" w:rsidR="001D0BEE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b) razrađene prema traženim točkama i s iskazanom ukupnom cijenom za pojedinog učenika.</w:t>
      </w:r>
    </w:p>
    <w:p w14:paraId="0B6C493F" w14:textId="77777777" w:rsidR="001D0BEE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3) U obzir će se uzimati ponude zaprimljene poštom na školsku ustanovu do navedenoga roka (dana i sata), odnosno e-poštom ako se postupak provodi sukladno čl. 13. st. 13. ovoga Pravilnika.</w:t>
      </w:r>
    </w:p>
    <w:p w14:paraId="1E95CD5F" w14:textId="77777777" w:rsidR="001D0BEE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6E9B7EA3" w14:textId="5442B7E6" w:rsidR="00004A0D" w:rsidRPr="001D0BEE" w:rsidRDefault="00004A0D" w:rsidP="001D0BEE">
      <w:pPr>
        <w:autoSpaceDE w:val="0"/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</w:pPr>
      <w:r w:rsidRPr="001D0BEE">
        <w:rPr>
          <w:rFonts w:ascii="MinionPro-CnIt" w:eastAsia="MinionPro-CnIt" w:hAnsi="MinionPro-CnIt" w:cs="MinionPro-CnIt"/>
          <w:i/>
          <w:iCs/>
          <w:color w:val="000000"/>
          <w:sz w:val="20"/>
          <w:szCs w:val="20"/>
        </w:rPr>
        <w:t>5) Potencijalni davatelj usluga ne može dopisivati i nuditi dodatne pogodnosti.</w:t>
      </w:r>
    </w:p>
    <w:sectPr w:rsidR="00004A0D" w:rsidRPr="001D0BEE" w:rsidSect="00117E02">
      <w:pgSz w:w="11906" w:h="16838"/>
      <w:pgMar w:top="1135" w:right="1417" w:bottom="1276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Pro-CnIt">
    <w:altName w:val="Times New Roman"/>
    <w:charset w:val="EE"/>
    <w:family w:val="auto"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166E0F"/>
    <w:multiLevelType w:val="hybridMultilevel"/>
    <w:tmpl w:val="37A066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708"/>
  <w:hyphenationZone w:val="425"/>
  <w:characterSpacingControl w:val="doNotCompress"/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B08"/>
    <w:rsid w:val="0000096B"/>
    <w:rsid w:val="00004A0D"/>
    <w:rsid w:val="00005300"/>
    <w:rsid w:val="001001A4"/>
    <w:rsid w:val="00117E02"/>
    <w:rsid w:val="001D0BEE"/>
    <w:rsid w:val="002273BC"/>
    <w:rsid w:val="00254AF1"/>
    <w:rsid w:val="002907C6"/>
    <w:rsid w:val="003D53B5"/>
    <w:rsid w:val="004228E0"/>
    <w:rsid w:val="00482958"/>
    <w:rsid w:val="004C143A"/>
    <w:rsid w:val="005F3497"/>
    <w:rsid w:val="00634E3D"/>
    <w:rsid w:val="0066457F"/>
    <w:rsid w:val="006B5BE1"/>
    <w:rsid w:val="006E2641"/>
    <w:rsid w:val="008147C4"/>
    <w:rsid w:val="008217E1"/>
    <w:rsid w:val="008F0650"/>
    <w:rsid w:val="009A5FAC"/>
    <w:rsid w:val="009E58AB"/>
    <w:rsid w:val="00A17B08"/>
    <w:rsid w:val="00A94464"/>
    <w:rsid w:val="00B21DD9"/>
    <w:rsid w:val="00CD4729"/>
    <w:rsid w:val="00CF2985"/>
    <w:rsid w:val="00D13922"/>
    <w:rsid w:val="00D173AF"/>
    <w:rsid w:val="00D84522"/>
    <w:rsid w:val="00DB5B6F"/>
    <w:rsid w:val="00EC652D"/>
    <w:rsid w:val="00F47374"/>
    <w:rsid w:val="00F90A30"/>
    <w:rsid w:val="00FC2E1F"/>
    <w:rsid w:val="00FD2757"/>
    <w:rsid w:val="00FD692F"/>
    <w:rsid w:val="00FE09CF"/>
    <w:rsid w:val="627A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44F5AE0"/>
  <w15:chartTrackingRefBased/>
  <w15:docId w15:val="{E38E2F35-7CE9-47F5-A0D3-990136D7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6">
    <w:name w:val="heading 6"/>
    <w:basedOn w:val="Normal"/>
    <w:next w:val="Normal"/>
    <w:link w:val="Naslov6Char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qFormat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qFormat/>
    <w:rPr>
      <w:rFonts w:ascii="Calibri" w:hAnsi="Calibri"/>
      <w:b/>
      <w:bCs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unhideWhenUsed/>
    <w:qFormat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Istaknuto">
    <w:name w:val="Emphasis"/>
    <w:qFormat/>
    <w:rPr>
      <w:i/>
      <w:iCs/>
    </w:rPr>
  </w:style>
  <w:style w:type="character" w:styleId="Naglaeno">
    <w:name w:val="Strong"/>
    <w:uiPriority w:val="22"/>
    <w:qFormat/>
    <w:rPr>
      <w:b/>
      <w:bCs/>
    </w:rPr>
  </w:style>
  <w:style w:type="paragraph" w:styleId="Naslov">
    <w:name w:val="Title"/>
    <w:basedOn w:val="Normal"/>
    <w:next w:val="Normal"/>
    <w:link w:val="NaslovChar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qFormat/>
    <w:rPr>
      <w:rFonts w:ascii="Cambria" w:hAnsi="Cambria"/>
      <w:b/>
      <w:bCs/>
      <w:kern w:val="28"/>
      <w:sz w:val="32"/>
      <w:szCs w:val="32"/>
    </w:rPr>
  </w:style>
  <w:style w:type="paragraph" w:customStyle="1" w:styleId="NoSpacing1">
    <w:name w:val="No Spacing1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Bezproreda">
    <w:name w:val="No Spacing"/>
    <w:link w:val="BezproredaChar"/>
    <w:uiPriority w:val="1"/>
    <w:qFormat/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qFormat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zcukelj</dc:creator>
  <cp:keywords/>
  <cp:lastModifiedBy>Korisnik</cp:lastModifiedBy>
  <cp:revision>5</cp:revision>
  <cp:lastPrinted>2016-09-05T11:58:00Z</cp:lastPrinted>
  <dcterms:created xsi:type="dcterms:W3CDTF">2026-10-21T05:39:00Z</dcterms:created>
  <dcterms:modified xsi:type="dcterms:W3CDTF">2026-10-26T09:40:00Z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D51EBE8B9331481AA89772993BDD0FB8_13</vt:lpwstr>
  </property>
</Properties>
</file>