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8BED1" w14:textId="77777777" w:rsidR="00034B16" w:rsidRPr="00034B16" w:rsidRDefault="00034B16" w:rsidP="00034B1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  <w:r w:rsidRPr="00034B16"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  <w:t>OBRAZAC POZIVA ZA ORGANIZACIJU VIŠEDNEVNE IZVANUČIONIČKE NASTAVE</w:t>
      </w:r>
    </w:p>
    <w:tbl>
      <w:tblPr>
        <w:tblW w:w="2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034B16" w:rsidRPr="00034B16" w14:paraId="63E01890" w14:textId="77777777" w:rsidTr="00B90A3D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0D1CB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134238" w14:textId="7F01404E" w:rsidR="00034B16" w:rsidRPr="00034B16" w:rsidRDefault="00D1392F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2/2026</w:t>
            </w:r>
          </w:p>
        </w:tc>
      </w:tr>
    </w:tbl>
    <w:p w14:paraId="271B2B53" w14:textId="77777777" w:rsidR="00034B16" w:rsidRPr="00034B16" w:rsidRDefault="00034B16" w:rsidP="00034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34B16"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03"/>
        <w:gridCol w:w="1356"/>
        <w:gridCol w:w="1122"/>
        <w:gridCol w:w="1005"/>
        <w:gridCol w:w="403"/>
        <w:gridCol w:w="621"/>
        <w:gridCol w:w="853"/>
      </w:tblGrid>
      <w:tr w:rsidR="00034B16" w:rsidRPr="00034B16" w14:paraId="43923200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59CEE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63D6F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Podaci o školi: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3A105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tražene podatke:</w:t>
            </w:r>
          </w:p>
        </w:tc>
      </w:tr>
      <w:tr w:rsidR="00034B16" w:rsidRPr="00034B16" w14:paraId="7BE79B00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94F3A7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543CB7" w14:textId="0906D484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Naziv škole:</w:t>
            </w:r>
            <w:r w:rsidR="005050A2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A9F34C" w14:textId="25994551" w:rsidR="00034B16" w:rsidRPr="00034B16" w:rsidRDefault="005050A2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Prva srednja škola Vukovar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37E8396A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323A8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BF35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Adresa: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B2D6D4" w14:textId="06E1C954" w:rsidR="00034B16" w:rsidRPr="00034B16" w:rsidRDefault="005050A2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Županijska 52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14164CF5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EF6C6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E7D8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Mjesto: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C2F3F8" w14:textId="3DFD9CB6" w:rsidR="00034B16" w:rsidRPr="00034B16" w:rsidRDefault="005050A2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Vukovar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6F045BC7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3210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6009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E-adresa na koju se dostavlja poziv: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0DFBD" w14:textId="5955B10B" w:rsidR="00034B16" w:rsidRPr="005050A2" w:rsidRDefault="003C25A3" w:rsidP="005050A2">
            <w:pPr>
              <w:rPr>
                <w:rFonts w:ascii="Minion Pro" w:hAnsi="Minion Pro"/>
                <w:sz w:val="18"/>
                <w:szCs w:val="18"/>
                <w:lang w:eastAsia="hr-HR"/>
              </w:rPr>
            </w:pPr>
            <w:hyperlink r:id="rId4" w:history="1">
              <w:r w:rsidR="005050A2" w:rsidRPr="005050A2">
                <w:rPr>
                  <w:rStyle w:val="Hiperveza"/>
                  <w:rFonts w:ascii="Minion Pro" w:hAnsi="Minion Pro"/>
                  <w:color w:val="auto"/>
                  <w:sz w:val="18"/>
                  <w:szCs w:val="18"/>
                  <w:u w:val="none"/>
                </w:rPr>
                <w:t>ured@ss-prva-vu.skole.hr</w:t>
              </w:r>
            </w:hyperlink>
          </w:p>
        </w:tc>
      </w:tr>
      <w:tr w:rsidR="00034B16" w:rsidRPr="00034B16" w14:paraId="34C06327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41E6E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2.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38D9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Korisnici usluge su učenici:</w:t>
            </w:r>
          </w:p>
        </w:tc>
        <w:tc>
          <w:tcPr>
            <w:tcW w:w="34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9B0496" w14:textId="5D29FC79" w:rsidR="00034B16" w:rsidRPr="00034B16" w:rsidRDefault="005050A2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3. i 4.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1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BD39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razreda</w:t>
            </w:r>
          </w:p>
        </w:tc>
      </w:tr>
      <w:tr w:rsidR="00034B16" w:rsidRPr="00034B16" w14:paraId="4E140BA9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A8A43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08BA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Tip putovanja: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B407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Uz planirano upisati broj dana i noćenja:</w:t>
            </w:r>
          </w:p>
        </w:tc>
      </w:tr>
      <w:tr w:rsidR="00034B16" w:rsidRPr="00034B16" w14:paraId="205401FD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103FB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6929D7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71FB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Škola u prirodi</w:t>
            </w:r>
          </w:p>
        </w:tc>
        <w:tc>
          <w:tcPr>
            <w:tcW w:w="34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82D4F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BEFF47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034B16" w:rsidRPr="00034B16" w14:paraId="1690D8E5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D0D6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5898C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EA4BD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Višednevna terenska nastava</w:t>
            </w:r>
          </w:p>
        </w:tc>
        <w:tc>
          <w:tcPr>
            <w:tcW w:w="34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6C0B09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dana</w:t>
            </w:r>
          </w:p>
        </w:tc>
        <w:tc>
          <w:tcPr>
            <w:tcW w:w="1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F03E3F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noćenja</w:t>
            </w:r>
          </w:p>
        </w:tc>
      </w:tr>
      <w:tr w:rsidR="00034B16" w:rsidRPr="00034B16" w14:paraId="1A065B40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D932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62D6FF" w14:textId="77777777" w:rsidR="00034B16" w:rsidRPr="0091549C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154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DEC556" w14:textId="77777777" w:rsidR="00034B16" w:rsidRPr="0091549C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154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Školska ekskurzija</w:t>
            </w:r>
          </w:p>
        </w:tc>
        <w:tc>
          <w:tcPr>
            <w:tcW w:w="34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453FC6" w14:textId="2E9431EC" w:rsidR="00034B16" w:rsidRPr="0091549C" w:rsidRDefault="001B3BFA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9</w:t>
            </w:r>
            <w:r w:rsidR="005050A2" w:rsidRPr="009154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  <w:r w:rsidR="00034B16" w:rsidRPr="009154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AC4601" w14:textId="63C02E97" w:rsidR="00034B16" w:rsidRPr="0091549C" w:rsidRDefault="005050A2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9154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6 </w:t>
            </w:r>
            <w:r w:rsidR="00034B16" w:rsidRPr="0091549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034B16" w:rsidRPr="00034B16" w14:paraId="65956D84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E7534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2D15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6BF5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Posjet</w:t>
            </w:r>
          </w:p>
        </w:tc>
        <w:tc>
          <w:tcPr>
            <w:tcW w:w="34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766643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3DD808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034B16" w:rsidRPr="00034B16" w14:paraId="1069BB3F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974D27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4.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778FB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Odredište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D1EC7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područje, ime/imena države/država:</w:t>
            </w:r>
          </w:p>
        </w:tc>
      </w:tr>
      <w:tr w:rsidR="00034B16" w:rsidRPr="00034B16" w14:paraId="5EA23EA1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118D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628A8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68D818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Područje u Republici Hrvatskoj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7115E" w14:textId="5EC83DE1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730BF037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498D8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C6D16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5D1F95" w14:textId="77777777" w:rsidR="00034B16" w:rsidRPr="001151D1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151D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Država/e u inozemstvu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9180EE" w14:textId="47307C3C" w:rsidR="00034B16" w:rsidRPr="001151D1" w:rsidRDefault="0091549C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151D1">
              <w:rPr>
                <w:rFonts w:ascii="Minion Pro" w:hAnsi="Minion Pro"/>
                <w:b/>
                <w:bCs/>
                <w:sz w:val="18"/>
                <w:szCs w:val="18"/>
              </w:rPr>
              <w:t>Italija, Španjolska, Francuska, Monako</w:t>
            </w:r>
            <w:r w:rsidR="00034B16" w:rsidRPr="001151D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17A43087" w14:textId="77777777" w:rsidTr="0091549C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0B724E" w14:textId="77777777" w:rsidR="00034B16" w:rsidRPr="00034B16" w:rsidRDefault="00034B16" w:rsidP="0003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5.</w:t>
            </w:r>
          </w:p>
        </w:tc>
        <w:tc>
          <w:tcPr>
            <w:tcW w:w="48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CEBC8" w14:textId="77777777" w:rsidR="00034B16" w:rsidRPr="00034B16" w:rsidRDefault="00034B16" w:rsidP="00034B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  <w:t>Planirano vrijeme realizacije</w:t>
            </w:r>
          </w:p>
          <w:p w14:paraId="2C5E4281" w14:textId="77777777" w:rsidR="00034B16" w:rsidRPr="00034B16" w:rsidRDefault="00034B16" w:rsidP="00034B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  <w:t>(predložiti u okvirnom terminu od dva tjedna):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2A2974" w14:textId="48E5164C" w:rsidR="00034B16" w:rsidRPr="00034B16" w:rsidRDefault="0091549C" w:rsidP="0003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29.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8511C4" w14:textId="5452AE39" w:rsidR="00034B16" w:rsidRPr="00034B16" w:rsidRDefault="0091549C" w:rsidP="0003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3.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07891B" w14:textId="311CB327" w:rsidR="00034B16" w:rsidRPr="00034B16" w:rsidRDefault="0091549C" w:rsidP="0003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6.</w:t>
            </w:r>
          </w:p>
        </w:tc>
        <w:tc>
          <w:tcPr>
            <w:tcW w:w="10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23C924" w14:textId="0147492F" w:rsidR="00034B16" w:rsidRPr="00034B16" w:rsidRDefault="0091549C" w:rsidP="0003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4.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E85F7E" w14:textId="7B7B3F1B" w:rsidR="00034B16" w:rsidRPr="00034B16" w:rsidRDefault="0091549C" w:rsidP="00034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2027.</w:t>
            </w:r>
          </w:p>
        </w:tc>
      </w:tr>
      <w:tr w:rsidR="00034B16" w:rsidRPr="00034B16" w14:paraId="2113AEF4" w14:textId="77777777" w:rsidTr="0091549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0E67706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7470DBB2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A9368C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Datum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9E6E80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Mjesec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215F2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Datum</w:t>
            </w:r>
          </w:p>
        </w:tc>
        <w:tc>
          <w:tcPr>
            <w:tcW w:w="10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1098B1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Mjesec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BE857B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Godina</w:t>
            </w:r>
          </w:p>
        </w:tc>
      </w:tr>
      <w:tr w:rsidR="00034B16" w:rsidRPr="00034B16" w14:paraId="6F8A2AA0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2B965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6.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451D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Broj sudionika: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33853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broj:</w:t>
            </w:r>
          </w:p>
        </w:tc>
      </w:tr>
      <w:tr w:rsidR="00034B16" w:rsidRPr="00034B16" w14:paraId="4554E48E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923D4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46928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F4F68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Predviđeni broj učenika</w:t>
            </w:r>
          </w:p>
        </w:tc>
        <w:tc>
          <w:tcPr>
            <w:tcW w:w="24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461BE1" w14:textId="6A81D582" w:rsidR="00034B16" w:rsidRPr="00034B16" w:rsidRDefault="0091549C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55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A84B13" w14:textId="15496181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s mogućnošću odstupanja za </w:t>
            </w:r>
            <w:r w:rsidR="002450DE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pet </w:t>
            </w: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učenika</w:t>
            </w:r>
          </w:p>
        </w:tc>
      </w:tr>
      <w:tr w:rsidR="00034B16" w:rsidRPr="00034B16" w14:paraId="355D4A72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D0EE7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8D44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D5409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Predviđeni broj učitelja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1D0BDF" w14:textId="11E8BF23" w:rsidR="00034B16" w:rsidRPr="00034B16" w:rsidRDefault="0091549C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</w:tr>
      <w:tr w:rsidR="00034B16" w:rsidRPr="00034B16" w14:paraId="1DDADD98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FDC87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012B6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EB70B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Očekivani broj gratis ponuda za učenike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4F7225" w14:textId="28F94C33" w:rsidR="00034B16" w:rsidRPr="00034B16" w:rsidRDefault="0091549C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/</w:t>
            </w:r>
          </w:p>
        </w:tc>
      </w:tr>
      <w:tr w:rsidR="00034B16" w:rsidRPr="00034B16" w14:paraId="485E2FF5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73D62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7.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EA758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Plan puta: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AB5EBD" w14:textId="77777777" w:rsidR="00034B16" w:rsidRPr="00034B16" w:rsidRDefault="00034B16" w:rsidP="00034B1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traženo:</w:t>
            </w:r>
          </w:p>
        </w:tc>
      </w:tr>
      <w:tr w:rsidR="00034B16" w:rsidRPr="00034B16" w14:paraId="48E35417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62A5C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F23C7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Mjesto polaska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C6A9F" w14:textId="70761205" w:rsidR="00034B16" w:rsidRPr="00034B16" w:rsidRDefault="0091549C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Vukovar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5CC77688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DD9C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38CF4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Imena mjesta (gradova i/ili naselja) koja se posjećuju: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74E023" w14:textId="3755DFCB" w:rsidR="00034B16" w:rsidRPr="00FC540E" w:rsidRDefault="00FC540E" w:rsidP="00FC540E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Verona, Milano, </w:t>
            </w:r>
            <w:proofErr w:type="spellStart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Figueres</w:t>
            </w:r>
            <w:proofErr w:type="spellEnd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, Barcelona, </w:t>
            </w:r>
            <w:proofErr w:type="spellStart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Lloret</w:t>
            </w:r>
            <w:proofErr w:type="spellEnd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de Mar, </w:t>
            </w:r>
            <w:proofErr w:type="spellStart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Tossa</w:t>
            </w:r>
            <w:proofErr w:type="spellEnd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de Mar, </w:t>
            </w:r>
            <w:proofErr w:type="spellStart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Cannes</w:t>
            </w:r>
            <w:proofErr w:type="spellEnd"/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, Nica, Monaco/Monte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  <w:r w:rsidRPr="00FC540E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Carlo</w:t>
            </w:r>
          </w:p>
        </w:tc>
      </w:tr>
      <w:tr w:rsidR="00034B16" w:rsidRPr="00034B16" w14:paraId="167DE569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1B14B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8.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F7DF5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Vrsta prijevoza: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3F110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Traženo označiti s X ili dopisati kombinacije:</w:t>
            </w:r>
          </w:p>
        </w:tc>
      </w:tr>
      <w:tr w:rsidR="00034B16" w:rsidRPr="00034B16" w14:paraId="4FAD717C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69DC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6F8A5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1B54DF" w14:textId="77777777" w:rsidR="00034B16" w:rsidRPr="00FC540E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Autobus koji udovoljava zakonskim propisima za prijevoz učenika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93AF00" w14:textId="74774E91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  <w:r w:rsidR="00034B16"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16BDD053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E77DC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061E8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48C05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Vlak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08D41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4092D54F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EDC2B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52BF2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7C974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Brod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C57E7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18152DD9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0E054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EC420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AD5E2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Zrakoplov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2020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08338265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CAD2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DCA54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CD66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Kombinirani prijevoz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79155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3FECEAF3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1E187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lastRenderedPageBreak/>
              <w:t>9.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E24F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Smještaj i prehrana: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FBE78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Označiti s X ili dopisati traženo:</w:t>
            </w:r>
          </w:p>
        </w:tc>
      </w:tr>
      <w:tr w:rsidR="00034B16" w:rsidRPr="00034B16" w14:paraId="4C1B24CA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FE30C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A1836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3BDDA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Hostel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3A057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4C242AE9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5F248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097CB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02C70E" w14:textId="77777777" w:rsidR="00034B16" w:rsidRPr="00FC540E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Hotel, ako je moguće: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9B5BF8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034B16" w:rsidRPr="00034B16" w14:paraId="6C8F79B2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8F033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7A1A68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53FD0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bliže centru grada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1F7319" w14:textId="37B70D29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 w:rsidRPr="00FC540E">
              <w:rPr>
                <w:rFonts w:ascii="Minion Pro" w:hAnsi="Minion Pro"/>
                <w:b/>
                <w:bCs/>
                <w:sz w:val="18"/>
                <w:szCs w:val="18"/>
              </w:rPr>
              <w:t>Lloret</w:t>
            </w:r>
            <w:proofErr w:type="spellEnd"/>
            <w:r w:rsidRPr="00FC540E">
              <w:rPr>
                <w:rFonts w:ascii="Minion Pro" w:hAnsi="Minion Pro"/>
                <w:b/>
                <w:bCs/>
                <w:sz w:val="18"/>
                <w:szCs w:val="18"/>
              </w:rPr>
              <w:t xml:space="preserve"> de Mar (4 noćenja</w:t>
            </w:r>
            <w:r>
              <w:rPr>
                <w:rFonts w:ascii="Minion Pro" w:hAnsi="Minion Pro"/>
                <w:b/>
                <w:bCs/>
                <w:sz w:val="18"/>
                <w:szCs w:val="18"/>
              </w:rPr>
              <w:t>)</w:t>
            </w:r>
          </w:p>
        </w:tc>
      </w:tr>
      <w:tr w:rsidR="00034B16" w:rsidRPr="00034B16" w14:paraId="16F39AB7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3C85E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EA63B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0000B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izvan grada s mogućnošću korištenja javnog prijevoza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27CD1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(Ime grada/gradova)</w:t>
            </w:r>
          </w:p>
        </w:tc>
      </w:tr>
      <w:tr w:rsidR="00034B16" w:rsidRPr="00034B16" w14:paraId="01580C59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830A2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29C32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2F829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nije bitna udaljenost od grada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2684C" w14:textId="3A8F46D1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Milano, Nica</w:t>
            </w:r>
          </w:p>
        </w:tc>
      </w:tr>
      <w:tr w:rsidR="00034B16" w:rsidRPr="00034B16" w14:paraId="4AFA8E25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DE528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11C91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5D0D0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Pansion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C8A8A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03073BEF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BF0D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C43CC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5D819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Prehrana na bazi polupansiona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41D7FA" w14:textId="2E7136CF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 (Nica, Milano)</w:t>
            </w:r>
          </w:p>
        </w:tc>
      </w:tr>
      <w:tr w:rsidR="00034B16" w:rsidRPr="00034B16" w14:paraId="4C2AFD3C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92F67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55D3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D5E3B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Prehrana na bazi punoga pansiona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8EC511" w14:textId="213733B2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 (</w:t>
            </w:r>
            <w:proofErr w:type="spellStart"/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Lloret</w:t>
            </w:r>
            <w:proofErr w:type="spellEnd"/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 xml:space="preserve"> de Mar)</w:t>
            </w:r>
          </w:p>
        </w:tc>
      </w:tr>
      <w:tr w:rsidR="00034B16" w:rsidRPr="00034B16" w14:paraId="506C24D0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1BB6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BEC7F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f)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092F8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068A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76AE2943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1E5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10.</w:t>
            </w:r>
          </w:p>
        </w:tc>
        <w:tc>
          <w:tcPr>
            <w:tcW w:w="4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12190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 cijenu ponude uračunati: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56A2BD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traženo s imenima svakog muzeja, nacionalnog parka ili parka prirode, dvorca, grada, radionice i sl.:</w:t>
            </w:r>
          </w:p>
        </w:tc>
      </w:tr>
      <w:tr w:rsidR="00034B16" w:rsidRPr="00034B16" w14:paraId="342FDE93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1F22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6414CB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7E79E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Ulaznice za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C31" w14:textId="732B7A6C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Muzej Dali, </w:t>
            </w:r>
            <w:r w:rsidRPr="00FC540E">
              <w:rPr>
                <w:rFonts w:ascii="Minion Pro" w:hAnsi="Minion Pro"/>
                <w:b/>
                <w:bCs/>
                <w:sz w:val="18"/>
                <w:szCs w:val="18"/>
              </w:rPr>
              <w:t>katedrala Sagrada Familia</w:t>
            </w:r>
            <w:r w:rsidR="00034B16"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2301AE0F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7A8119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771C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959785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Sudjelovanje u radionicama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29F2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3901AEF7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F431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3D10A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B403C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Turističkog vodiča za razgled grada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0286FE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034B16" w:rsidRPr="00034B16" w14:paraId="7E95C0EA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A21AC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11.</w:t>
            </w:r>
          </w:p>
        </w:tc>
        <w:tc>
          <w:tcPr>
            <w:tcW w:w="73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E98D4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 cijenu uključiti i stavke putnog osiguranja od: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DE6A0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Traženo označiti s X ili dopisati (za br. 12):</w:t>
            </w:r>
          </w:p>
        </w:tc>
      </w:tr>
      <w:tr w:rsidR="00034B16" w:rsidRPr="00034B16" w14:paraId="4660C00A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6CA51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5C624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328034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posljedica nesretnoga slučaja i bolesti na putovanju u inozemstvu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6D18E3" w14:textId="6B16011B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  <w:r w:rsidR="00034B16"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70AC03BD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417F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088B38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D19C10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zdravstvenog osiguranja za vrijeme puta i boravka u inozemstvu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5CFEE9" w14:textId="463555C1" w:rsidR="00034B16" w:rsidRPr="00FC540E" w:rsidRDefault="00FC540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  <w:r w:rsidR="00034B16"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2CA93439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8545C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691A1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1A1DC6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otkaza putovanja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F50AB9" w14:textId="0727AB27" w:rsidR="00034B16" w:rsidRPr="00FC540E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  <w:r w:rsidR="00FC540E" w:rsidRPr="00FC540E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</w:t>
            </w:r>
          </w:p>
        </w:tc>
      </w:tr>
      <w:tr w:rsidR="00034B16" w:rsidRPr="00034B16" w14:paraId="5346D4EC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54073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C6827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8932C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troškova pomoći povratka u mjesto polazišta u slučaju nesreće i bolesti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6CF02E" w14:textId="2CF5F038" w:rsidR="00034B16" w:rsidRPr="00FC540E" w:rsidRDefault="002450D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  <w:r>
              <w:rPr>
                <w:rFonts w:ascii="Minion Pro" w:hAnsi="Minion Pro"/>
                <w:b/>
                <w:bCs/>
                <w:sz w:val="18"/>
                <w:szCs w:val="18"/>
              </w:rPr>
              <w:t>X</w:t>
            </w:r>
          </w:p>
        </w:tc>
      </w:tr>
      <w:tr w:rsidR="00034B16" w:rsidRPr="00034B16" w14:paraId="456F030A" w14:textId="77777777" w:rsidTr="0091549C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63551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C57BFA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e)</w:t>
            </w:r>
          </w:p>
        </w:tc>
        <w:tc>
          <w:tcPr>
            <w:tcW w:w="698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1E702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oštećenja i gubitka prtljage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78129E" w14:textId="6BB417D3" w:rsidR="00034B16" w:rsidRPr="002450DE" w:rsidRDefault="002450DE" w:rsidP="00034B1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2450DE">
              <w:rPr>
                <w:rFonts w:ascii="Minion Pro" w:eastAsia="Times New Roman" w:hAnsi="Minion Pro" w:cs="Times New Roman"/>
                <w:b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  <w:r w:rsidRPr="002450DE">
              <w:rPr>
                <w:rFonts w:ascii="Minion Pro" w:eastAsia="Times New Roman" w:hAnsi="Minion Pro" w:cs="Times New Roman"/>
                <w:b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034B16" w:rsidRPr="00034B16" w14:paraId="4626BC86" w14:textId="77777777" w:rsidTr="0091549C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D46B57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12. Dostava ponuda:</w:t>
            </w:r>
          </w:p>
        </w:tc>
      </w:tr>
      <w:tr w:rsidR="00034B16" w:rsidRPr="00034B16" w14:paraId="144157D0" w14:textId="77777777" w:rsidTr="0091549C">
        <w:tc>
          <w:tcPr>
            <w:tcW w:w="53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1B4B4D" w14:textId="776160EA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Rok dostave ponuda je</w:t>
            </w:r>
            <w:r w:rsidR="003C25A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.</w:t>
            </w:r>
          </w:p>
        </w:tc>
        <w:tc>
          <w:tcPr>
            <w:tcW w:w="53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24B505" w14:textId="2685994F" w:rsidR="00034B16" w:rsidRPr="00034B16" w:rsidRDefault="003C25A3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3.11.2026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. </w:t>
            </w:r>
            <w:bookmarkStart w:id="0" w:name="_GoBack"/>
            <w:bookmarkEnd w:id="0"/>
            <w:r w:rsidR="00034B16"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godine do 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12:00</w:t>
            </w:r>
            <w:r w:rsidR="00034B16"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 w:rsidR="00034B16" w:rsidRPr="00034B16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sati.</w:t>
            </w:r>
          </w:p>
        </w:tc>
      </w:tr>
      <w:tr w:rsidR="00034B16" w:rsidRPr="00034B16" w14:paraId="6248F1D5" w14:textId="77777777" w:rsidTr="0091549C">
        <w:tc>
          <w:tcPr>
            <w:tcW w:w="7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D2759F" w14:textId="77777777" w:rsidR="00034B16" w:rsidRPr="00034B16" w:rsidRDefault="00034B16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34B16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Razmatranje ponuda održat će se u školi dana</w:t>
            </w:r>
          </w:p>
        </w:tc>
        <w:tc>
          <w:tcPr>
            <w:tcW w:w="1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F70AF0" w14:textId="68593DF0" w:rsidR="00034B16" w:rsidRPr="00034B16" w:rsidRDefault="003C25A3" w:rsidP="00034B1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5.11.2026.</w:t>
            </w:r>
          </w:p>
        </w:tc>
        <w:tc>
          <w:tcPr>
            <w:tcW w:w="1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6B592D" w14:textId="77777777" w:rsidR="00034B16" w:rsidRPr="00034B16" w:rsidRDefault="00034B16" w:rsidP="00034B1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23725418" w14:textId="77777777" w:rsidR="00034B16" w:rsidRPr="00034B16" w:rsidRDefault="00034B16" w:rsidP="00034B16">
      <w:pPr>
        <w:rPr>
          <w:rFonts w:eastAsia="Times New Roman" w:cs="Times New Roman"/>
          <w:kern w:val="0"/>
          <w14:ligatures w14:val="none"/>
        </w:rPr>
      </w:pPr>
    </w:p>
    <w:p w14:paraId="3FDB2C62" w14:textId="77777777" w:rsidR="00561E22" w:rsidRDefault="00561E22"/>
    <w:sectPr w:rsidR="00561E22" w:rsidSect="002A0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16"/>
    <w:rsid w:val="00034B16"/>
    <w:rsid w:val="001151D1"/>
    <w:rsid w:val="00184621"/>
    <w:rsid w:val="001B3BFA"/>
    <w:rsid w:val="001C5F58"/>
    <w:rsid w:val="002450DE"/>
    <w:rsid w:val="003C25A3"/>
    <w:rsid w:val="00442426"/>
    <w:rsid w:val="005050A2"/>
    <w:rsid w:val="00561E22"/>
    <w:rsid w:val="006820DF"/>
    <w:rsid w:val="008231F0"/>
    <w:rsid w:val="0091549C"/>
    <w:rsid w:val="00D1392F"/>
    <w:rsid w:val="00E63004"/>
    <w:rsid w:val="00FC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8B4B"/>
  <w15:chartTrackingRefBased/>
  <w15:docId w15:val="{88EA8315-D4DC-4328-9CCF-709DE9DF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05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ss-prva-vu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Rahela Frelih</dc:creator>
  <cp:keywords/>
  <dc:description/>
  <cp:lastModifiedBy>Korisnik</cp:lastModifiedBy>
  <cp:revision>8</cp:revision>
  <dcterms:created xsi:type="dcterms:W3CDTF">2026-10-24T13:46:00Z</dcterms:created>
  <dcterms:modified xsi:type="dcterms:W3CDTF">2026-10-26T09:37:00Z</dcterms:modified>
</cp:coreProperties>
</file>